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2A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Утверждаю</w:t>
      </w: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капитального строительства</w:t>
      </w: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 Сибирский химический комбинат»</w:t>
      </w: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__________С.В. Ерофеев</w:t>
      </w: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«____»____________2013г</w:t>
      </w:r>
    </w:p>
    <w:p w:rsidR="00476E2A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476E2A" w:rsidRDefault="00476E2A" w:rsidP="00476E2A">
      <w:pPr>
        <w:pStyle w:val="a7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оказание услуг </w:t>
      </w:r>
    </w:p>
    <w:p w:rsidR="00FB7335" w:rsidRPr="00FB7335" w:rsidRDefault="00FB7335" w:rsidP="00476E2A">
      <w:pPr>
        <w:pStyle w:val="a7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FB7335">
        <w:rPr>
          <w:rStyle w:val="FontStyle87"/>
          <w:color w:val="000000"/>
          <w:sz w:val="28"/>
          <w:szCs w:val="28"/>
        </w:rPr>
        <w:t xml:space="preserve">« ОАО </w:t>
      </w:r>
      <w:r w:rsidRPr="00FB7335">
        <w:rPr>
          <w:rStyle w:val="FontStyle87"/>
          <w:sz w:val="28"/>
          <w:szCs w:val="28"/>
        </w:rPr>
        <w:t>«СХК» ЗРИ. Открытая площадка 115Г для временного хранения ОГФУ</w:t>
      </w:r>
      <w:r w:rsidRPr="00FB7335">
        <w:rPr>
          <w:rStyle w:val="FontStyle87"/>
          <w:sz w:val="22"/>
          <w:szCs w:val="22"/>
        </w:rPr>
        <w:t>»</w:t>
      </w:r>
    </w:p>
    <w:p w:rsidR="00476E2A" w:rsidRPr="00FB7335" w:rsidRDefault="00476E2A" w:rsidP="00476E2A">
      <w:pPr>
        <w:pStyle w:val="a7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FB7335">
        <w:rPr>
          <w:rFonts w:ascii="Times New Roman" w:hAnsi="Times New Roman"/>
          <w:b/>
          <w:sz w:val="24"/>
          <w:szCs w:val="24"/>
        </w:rPr>
        <w:t xml:space="preserve">проведение инженерно-геологических  изысканий </w:t>
      </w:r>
    </w:p>
    <w:p w:rsidR="00476E2A" w:rsidRPr="00FB7335" w:rsidRDefault="00476E2A" w:rsidP="00476E2A">
      <w:pPr>
        <w:pStyle w:val="a7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FB7335">
        <w:rPr>
          <w:rFonts w:ascii="Times New Roman" w:hAnsi="Times New Roman"/>
          <w:b/>
          <w:sz w:val="24"/>
          <w:szCs w:val="24"/>
        </w:rPr>
        <w:t xml:space="preserve">Требования к включению в закупочную документацию «Информационной карты» </w:t>
      </w:r>
    </w:p>
    <w:p w:rsidR="00476E2A" w:rsidRPr="00FB7335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9"/>
        <w:tblW w:w="0" w:type="auto"/>
        <w:tblLook w:val="04A0"/>
      </w:tblPr>
      <w:tblGrid>
        <w:gridCol w:w="9571"/>
      </w:tblGrid>
      <w:tr w:rsidR="00476E2A" w:rsidRPr="00FB7335" w:rsidTr="00671F36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E2A" w:rsidRPr="00FB7335" w:rsidRDefault="00476E2A" w:rsidP="00671F36">
            <w:pPr>
              <w:pStyle w:val="a7"/>
              <w:tabs>
                <w:tab w:val="left" w:pos="301"/>
              </w:tabs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335">
              <w:rPr>
                <w:rFonts w:ascii="Times New Roman" w:hAnsi="Times New Roman"/>
                <w:b/>
                <w:sz w:val="24"/>
                <w:szCs w:val="24"/>
              </w:rPr>
              <w:t>1.Место выполнения работ</w:t>
            </w:r>
            <w:r w:rsidRPr="00FB733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76E2A" w:rsidRPr="00FB7335" w:rsidRDefault="00476E2A" w:rsidP="00671F36">
            <w:pPr>
              <w:pStyle w:val="a7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335">
              <w:rPr>
                <w:rFonts w:ascii="Times New Roman" w:hAnsi="Times New Roman"/>
                <w:sz w:val="24"/>
                <w:szCs w:val="24"/>
              </w:rPr>
              <w:t xml:space="preserve">Место нахождения: 639039 Томская область, </w:t>
            </w:r>
            <w:proofErr w:type="gramStart"/>
            <w:r w:rsidRPr="00FB733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B73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B7335">
              <w:rPr>
                <w:rFonts w:ascii="Times New Roman" w:hAnsi="Times New Roman"/>
                <w:sz w:val="24"/>
                <w:szCs w:val="24"/>
              </w:rPr>
              <w:t>Северск</w:t>
            </w:r>
            <w:proofErr w:type="spellEnd"/>
            <w:r w:rsidRPr="00FB7335">
              <w:rPr>
                <w:rFonts w:ascii="Times New Roman" w:hAnsi="Times New Roman"/>
                <w:sz w:val="24"/>
                <w:szCs w:val="24"/>
              </w:rPr>
              <w:t>, ОАО « Сибирский химический комбинат», Завод разделения изотопов.</w:t>
            </w:r>
          </w:p>
        </w:tc>
      </w:tr>
    </w:tbl>
    <w:p w:rsidR="00476E2A" w:rsidRDefault="00476E2A" w:rsidP="00476E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14"/>
        <w:tblW w:w="0" w:type="auto"/>
        <w:tblLook w:val="04A0"/>
      </w:tblPr>
      <w:tblGrid>
        <w:gridCol w:w="9571"/>
      </w:tblGrid>
      <w:tr w:rsidR="00476E2A" w:rsidRPr="00B362A1" w:rsidTr="00671F36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E2A" w:rsidRPr="00B362A1" w:rsidRDefault="00476E2A" w:rsidP="00671F36">
            <w:pPr>
              <w:pStyle w:val="a7"/>
              <w:tabs>
                <w:tab w:val="left" w:pos="301"/>
              </w:tabs>
              <w:spacing w:line="240" w:lineRule="auto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Сроки (периоды) выполнения работ</w:t>
            </w:r>
          </w:p>
          <w:p w:rsidR="00476E2A" w:rsidRDefault="00476E2A" w:rsidP="000B7A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работ:</w:t>
            </w:r>
          </w:p>
          <w:p w:rsidR="00476E2A" w:rsidRDefault="00476E2A" w:rsidP="000B7A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выполнения работ- с момента заключения договора.</w:t>
            </w:r>
          </w:p>
          <w:p w:rsidR="00476E2A" w:rsidRDefault="00476E2A" w:rsidP="000B7A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Окончание работ: - </w:t>
            </w:r>
            <w:r w:rsidR="00A00901">
              <w:rPr>
                <w:rFonts w:ascii="Times New Roman" w:hAnsi="Times New Roman"/>
                <w:sz w:val="24"/>
                <w:szCs w:val="24"/>
              </w:rPr>
              <w:t>20 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2013г.</w:t>
            </w:r>
          </w:p>
          <w:p w:rsidR="00476E2A" w:rsidRPr="00B362A1" w:rsidRDefault="00476E2A" w:rsidP="00671F36">
            <w:pPr>
              <w:pStyle w:val="a7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E2A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476E2A" w:rsidRPr="00B362A1" w:rsidTr="00671F36">
        <w:trPr>
          <w:trHeight w:val="1530"/>
        </w:trPr>
        <w:tc>
          <w:tcPr>
            <w:tcW w:w="9660" w:type="dxa"/>
          </w:tcPr>
          <w:p w:rsidR="00476E2A" w:rsidRPr="00B362A1" w:rsidRDefault="00476E2A" w:rsidP="00671F36">
            <w:pPr>
              <w:pStyle w:val="a7"/>
              <w:tabs>
                <w:tab w:val="left" w:pos="290"/>
              </w:tabs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Порядок оплаты</w:t>
            </w:r>
          </w:p>
          <w:p w:rsidR="00476E2A" w:rsidRPr="00476E2A" w:rsidRDefault="00476E2A" w:rsidP="000B7A1A">
            <w:pPr>
              <w:spacing w:after="0"/>
              <w:ind w:left="714"/>
              <w:rPr>
                <w:rFonts w:ascii="Times New Roman" w:hAnsi="Times New Roman"/>
                <w:sz w:val="24"/>
                <w:szCs w:val="24"/>
              </w:rPr>
            </w:pPr>
            <w:r w:rsidRPr="00476E2A">
              <w:rPr>
                <w:rFonts w:ascii="Times New Roman" w:hAnsi="Times New Roman"/>
                <w:sz w:val="24"/>
                <w:szCs w:val="24"/>
              </w:rPr>
              <w:t>Форма оплат</w:t>
            </w:r>
            <w:proofErr w:type="gramStart"/>
            <w:r w:rsidRPr="00476E2A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476E2A">
              <w:rPr>
                <w:rFonts w:ascii="Times New Roman" w:hAnsi="Times New Roman"/>
                <w:sz w:val="24"/>
                <w:szCs w:val="24"/>
              </w:rPr>
              <w:t xml:space="preserve"> безналичный расчёт;</w:t>
            </w:r>
          </w:p>
          <w:p w:rsidR="00476E2A" w:rsidRPr="00476E2A" w:rsidRDefault="00476E2A" w:rsidP="000B7A1A">
            <w:pPr>
              <w:spacing w:after="0"/>
              <w:ind w:left="714"/>
              <w:rPr>
                <w:rFonts w:ascii="Times New Roman" w:hAnsi="Times New Roman"/>
                <w:sz w:val="24"/>
                <w:szCs w:val="24"/>
              </w:rPr>
            </w:pPr>
            <w:r w:rsidRPr="00476E2A">
              <w:rPr>
                <w:rFonts w:ascii="Times New Roman" w:hAnsi="Times New Roman"/>
                <w:sz w:val="24"/>
                <w:szCs w:val="24"/>
              </w:rPr>
              <w:t>Поэтапная оплата выполненных работ производится в течение 30 календарных дней после подписания Акта приёма-передачи;</w:t>
            </w:r>
          </w:p>
          <w:p w:rsidR="00476E2A" w:rsidRPr="00476E2A" w:rsidRDefault="00476E2A" w:rsidP="000B7A1A">
            <w:pPr>
              <w:spacing w:after="0"/>
              <w:ind w:left="714"/>
              <w:rPr>
                <w:rFonts w:ascii="Times New Roman" w:hAnsi="Times New Roman"/>
                <w:sz w:val="24"/>
                <w:szCs w:val="24"/>
              </w:rPr>
            </w:pPr>
            <w:r w:rsidRPr="00476E2A">
              <w:rPr>
                <w:rFonts w:ascii="Times New Roman" w:hAnsi="Times New Roman"/>
                <w:sz w:val="24"/>
                <w:szCs w:val="24"/>
              </w:rPr>
              <w:t>Оплата выполненного объёма работ    -2013г</w:t>
            </w:r>
          </w:p>
          <w:p w:rsidR="00476E2A" w:rsidRPr="001C3B6C" w:rsidRDefault="00476E2A" w:rsidP="00671F36">
            <w:pPr>
              <w:pStyle w:val="a7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6E2A" w:rsidRPr="00F22258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0" w:type="auto"/>
        <w:tblLook w:val="04A0"/>
      </w:tblPr>
      <w:tblGrid>
        <w:gridCol w:w="9571"/>
      </w:tblGrid>
      <w:tr w:rsidR="00476E2A" w:rsidRPr="00F22258" w:rsidTr="00671F36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E2A" w:rsidRPr="009A10AB" w:rsidRDefault="00476E2A" w:rsidP="007909E7">
            <w:pPr>
              <w:pStyle w:val="a7"/>
              <w:tabs>
                <w:tab w:val="left" w:pos="290"/>
              </w:tabs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10AB">
              <w:rPr>
                <w:rFonts w:ascii="Times New Roman" w:hAnsi="Times New Roman"/>
                <w:b/>
                <w:sz w:val="24"/>
                <w:szCs w:val="24"/>
              </w:rPr>
              <w:t>4.Требования к участникам, предъявляемые в соответствии  с  п.12.5 .2-12.5.9 ЕОСЗ, и перечень документов, подтверждающих соответствие предъявляемым требованиям</w:t>
            </w:r>
            <w:bookmarkStart w:id="0" w:name="_Ref271038689"/>
          </w:p>
          <w:p w:rsidR="00397F60" w:rsidRPr="001C395D" w:rsidRDefault="00EF4AC3" w:rsidP="007909E7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B7A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32DB" w:rsidRPr="001C395D">
              <w:rPr>
                <w:rFonts w:ascii="Times New Roman" w:hAnsi="Times New Roman"/>
                <w:sz w:val="24"/>
                <w:szCs w:val="24"/>
              </w:rPr>
              <w:t xml:space="preserve">Иметь свидетельство, выданное саморегулирующей организацией о допуске к </w:t>
            </w:r>
            <w:r w:rsidR="000B7A1A">
              <w:rPr>
                <w:rFonts w:ascii="Times New Roman" w:hAnsi="Times New Roman"/>
                <w:sz w:val="24"/>
                <w:szCs w:val="24"/>
              </w:rPr>
              <w:t xml:space="preserve"> видам</w:t>
            </w:r>
            <w:r w:rsidR="00397F60" w:rsidRPr="001C395D">
              <w:rPr>
                <w:rFonts w:ascii="Times New Roman" w:hAnsi="Times New Roman"/>
                <w:sz w:val="24"/>
                <w:szCs w:val="24"/>
              </w:rPr>
              <w:t xml:space="preserve"> работ, которые оказывают влияние на безопасность объектов капитального строительства</w:t>
            </w:r>
            <w:r w:rsidR="001C395D" w:rsidRPr="001C395D">
              <w:rPr>
                <w:rFonts w:ascii="Times New Roman" w:hAnsi="Times New Roman"/>
                <w:sz w:val="24"/>
                <w:szCs w:val="24"/>
              </w:rPr>
              <w:t>, включая особо опасные и технически сложные объекты  капитального строительства, объекты использования атомной энергии.</w:t>
            </w:r>
          </w:p>
          <w:p w:rsidR="00476E2A" w:rsidRDefault="00397F60" w:rsidP="007909E7">
            <w:pPr>
              <w:spacing w:after="0"/>
              <w:ind w:left="360"/>
              <w:rPr>
                <w:rStyle w:val="FontStyle87"/>
                <w:color w:val="000000"/>
                <w:sz w:val="24"/>
                <w:szCs w:val="24"/>
              </w:rPr>
            </w:pPr>
            <w:r>
              <w:rPr>
                <w:rStyle w:val="FontStyle87"/>
                <w:color w:val="000000"/>
                <w:sz w:val="24"/>
                <w:szCs w:val="24"/>
              </w:rPr>
              <w:t>П</w:t>
            </w:r>
            <w:r w:rsidR="00DF32DB" w:rsidRPr="009A10AB">
              <w:rPr>
                <w:rStyle w:val="FontStyle87"/>
                <w:color w:val="000000"/>
                <w:sz w:val="24"/>
                <w:szCs w:val="24"/>
              </w:rPr>
              <w:t>ункты согласно приказу 624 от 30.12.09</w:t>
            </w:r>
            <w:proofErr w:type="gramStart"/>
            <w:r w:rsidR="00DF32DB" w:rsidRPr="009A10AB">
              <w:rPr>
                <w:rStyle w:val="FontStyle87"/>
                <w:color w:val="000000"/>
                <w:sz w:val="24"/>
                <w:szCs w:val="24"/>
              </w:rPr>
              <w:t>г(</w:t>
            </w:r>
            <w:proofErr w:type="gramEnd"/>
            <w:r w:rsidR="00DF32DB" w:rsidRPr="009A10AB">
              <w:rPr>
                <w:rStyle w:val="FontStyle87"/>
                <w:color w:val="000000"/>
                <w:sz w:val="24"/>
                <w:szCs w:val="24"/>
              </w:rPr>
              <w:t>раздел№1п2.1;2.2;2.3;2.4;2.5;2.6;2.7)</w:t>
            </w:r>
            <w:bookmarkEnd w:id="0"/>
          </w:p>
          <w:p w:rsidR="000B7A1A" w:rsidRDefault="000B7A1A" w:rsidP="007909E7">
            <w:pPr>
              <w:spacing w:after="0"/>
              <w:rPr>
                <w:rStyle w:val="FontStyle87"/>
              </w:rPr>
            </w:pPr>
          </w:p>
          <w:p w:rsidR="007909E7" w:rsidRDefault="00EF4AC3" w:rsidP="007909E7">
            <w:pPr>
              <w:pStyle w:val="-6"/>
              <w:numPr>
                <w:ilvl w:val="5"/>
                <w:numId w:val="0"/>
              </w:numPr>
              <w:spacing w:line="276" w:lineRule="auto"/>
              <w:ind w:left="284"/>
              <w:rPr>
                <w:sz w:val="24"/>
              </w:rPr>
            </w:pPr>
            <w:r>
              <w:rPr>
                <w:sz w:val="24"/>
              </w:rPr>
              <w:t>-</w:t>
            </w:r>
            <w:r w:rsidRPr="007E26D2">
              <w:rPr>
                <w:sz w:val="24"/>
              </w:rPr>
              <w:t>Соответствие заявки по своему составу и (или) оформлению требованиям документации о закупке по существ</w:t>
            </w:r>
            <w:r w:rsidR="007909E7">
              <w:rPr>
                <w:sz w:val="24"/>
              </w:rPr>
              <w:t>у;</w:t>
            </w:r>
          </w:p>
          <w:p w:rsidR="00EF4AC3" w:rsidRPr="007E26D2" w:rsidRDefault="00EF4AC3" w:rsidP="007909E7">
            <w:pPr>
              <w:pStyle w:val="-6"/>
              <w:numPr>
                <w:ilvl w:val="5"/>
                <w:numId w:val="0"/>
              </w:numPr>
              <w:spacing w:line="276" w:lineRule="auto"/>
              <w:ind w:left="284"/>
              <w:rPr>
                <w:sz w:val="24"/>
              </w:rPr>
            </w:pPr>
            <w:r w:rsidRPr="007E26D2">
              <w:rPr>
                <w:sz w:val="24"/>
              </w:rPr>
              <w:t>- достоверность сведений и действительность документов, приведенных в заявке;</w:t>
            </w:r>
          </w:p>
          <w:p w:rsidR="00EF4AC3" w:rsidRPr="007E26D2" w:rsidRDefault="00EF4AC3" w:rsidP="007909E7">
            <w:pPr>
              <w:pStyle w:val="-6"/>
              <w:numPr>
                <w:ilvl w:val="5"/>
                <w:numId w:val="0"/>
              </w:numPr>
              <w:spacing w:line="276" w:lineRule="auto"/>
              <w:ind w:left="284"/>
              <w:rPr>
                <w:sz w:val="24"/>
              </w:rPr>
            </w:pPr>
            <w:r w:rsidRPr="007E26D2">
              <w:rPr>
                <w:sz w:val="24"/>
              </w:rPr>
              <w:t>- соответствие участника закупки требованиям, установленным документацией о закупке;</w:t>
            </w:r>
          </w:p>
          <w:p w:rsidR="00EF4AC3" w:rsidRDefault="00EF4AC3" w:rsidP="007909E7">
            <w:pPr>
              <w:pStyle w:val="a7"/>
              <w:spacing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E26D2">
              <w:rPr>
                <w:rFonts w:ascii="Times New Roman" w:hAnsi="Times New Roman"/>
                <w:sz w:val="24"/>
                <w:szCs w:val="24"/>
              </w:rPr>
              <w:t xml:space="preserve">- соответствие предлагаемой участником закупки продукции и договорных условий (в </w:t>
            </w:r>
            <w:r w:rsidRPr="007E26D2">
              <w:rPr>
                <w:rFonts w:ascii="Times New Roman" w:hAnsi="Times New Roman"/>
                <w:sz w:val="24"/>
                <w:szCs w:val="24"/>
              </w:rPr>
              <w:lastRenderedPageBreak/>
              <w:t>т.ч. не превышения объявленной начальной (максимальной) цены договора) требованиям документации о закупке;</w:t>
            </w:r>
          </w:p>
          <w:p w:rsidR="00A23CDB" w:rsidRPr="007E26D2" w:rsidRDefault="00A23CDB" w:rsidP="007909E7">
            <w:pPr>
              <w:pStyle w:val="a7"/>
              <w:spacing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-сведения об участнике закупки отсутствовали в реестре недобросовестных поставщиков.</w:t>
            </w:r>
          </w:p>
          <w:p w:rsidR="000B7A1A" w:rsidRPr="009A10AB" w:rsidRDefault="000B7A1A" w:rsidP="007909E7">
            <w:pPr>
              <w:spacing w:after="0"/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</w:pPr>
          </w:p>
        </w:tc>
      </w:tr>
    </w:tbl>
    <w:p w:rsidR="00476E2A" w:rsidRDefault="00476E2A" w:rsidP="00476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476E2A" w:rsidRPr="00476E2A" w:rsidTr="00671F36">
        <w:trPr>
          <w:trHeight w:val="1530"/>
        </w:trPr>
        <w:tc>
          <w:tcPr>
            <w:tcW w:w="9660" w:type="dxa"/>
          </w:tcPr>
          <w:p w:rsidR="00476E2A" w:rsidRPr="00476E2A" w:rsidRDefault="00476E2A" w:rsidP="00476E2A">
            <w:pPr>
              <w:pStyle w:val="a7"/>
              <w:tabs>
                <w:tab w:val="left" w:pos="290"/>
              </w:tabs>
              <w:ind w:left="28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76E2A" w:rsidRPr="00476E2A" w:rsidRDefault="00476E2A" w:rsidP="00476E2A">
            <w:pPr>
              <w:pStyle w:val="a7"/>
              <w:tabs>
                <w:tab w:val="left" w:pos="290"/>
              </w:tabs>
              <w:ind w:left="28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6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5.Требования к участникам, предъявляемые в соответствии с пунктами  ст.12.5.1(б) ЕОСЗ (если применимы к предмету закупки)</w:t>
            </w:r>
          </w:p>
          <w:p w:rsidR="00476E2A" w:rsidRPr="00476E2A" w:rsidRDefault="00476E2A" w:rsidP="00476E2A">
            <w:pPr>
              <w:pStyle w:val="a7"/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76E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</w:t>
            </w:r>
          </w:p>
          <w:p w:rsidR="007909E7" w:rsidRPr="007909E7" w:rsidRDefault="00476E2A" w:rsidP="007909E7">
            <w:pPr>
              <w:spacing w:after="0"/>
              <w:ind w:left="360"/>
              <w:rPr>
                <w:rStyle w:val="FontStyle87"/>
                <w:color w:val="000000"/>
                <w:sz w:val="24"/>
                <w:szCs w:val="24"/>
              </w:rPr>
            </w:pPr>
            <w:r w:rsidRPr="007E26D2">
              <w:rPr>
                <w:rFonts w:ascii="Times New Roman" w:hAnsi="Times New Roman"/>
                <w:sz w:val="24"/>
                <w:szCs w:val="24"/>
              </w:rPr>
              <w:t>1.Иметь свидетельство, выданное саморегулирующей организацией о допуск</w:t>
            </w:r>
            <w:r w:rsidR="000B7A1A">
              <w:rPr>
                <w:rFonts w:ascii="Times New Roman" w:hAnsi="Times New Roman"/>
                <w:sz w:val="24"/>
                <w:szCs w:val="24"/>
              </w:rPr>
              <w:t xml:space="preserve">е к работам, </w:t>
            </w:r>
            <w:r w:rsidR="005478A0" w:rsidRPr="007E26D2">
              <w:rPr>
                <w:rFonts w:ascii="Times New Roman" w:hAnsi="Times New Roman"/>
                <w:sz w:val="24"/>
                <w:szCs w:val="24"/>
              </w:rPr>
              <w:t xml:space="preserve">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строительства, объекты использования ат</w:t>
            </w:r>
            <w:r w:rsidR="000B7A1A">
              <w:rPr>
                <w:rFonts w:ascii="Times New Roman" w:hAnsi="Times New Roman"/>
                <w:sz w:val="24"/>
                <w:szCs w:val="24"/>
              </w:rPr>
              <w:t xml:space="preserve">омной энергии: </w:t>
            </w:r>
            <w:r w:rsidR="00FE5B3C" w:rsidRPr="007E26D2">
              <w:rPr>
                <w:rFonts w:ascii="Times New Roman" w:hAnsi="Times New Roman"/>
                <w:sz w:val="24"/>
                <w:szCs w:val="24"/>
              </w:rPr>
              <w:t>пункты согласно приказу</w:t>
            </w:r>
            <w:r w:rsidR="007909E7">
              <w:rPr>
                <w:rStyle w:val="FontStyle87"/>
                <w:color w:val="000000"/>
                <w:sz w:val="24"/>
                <w:szCs w:val="24"/>
              </w:rPr>
              <w:t xml:space="preserve"> №624от</w:t>
            </w:r>
            <w:r w:rsidR="007909E7" w:rsidRPr="009A10AB">
              <w:rPr>
                <w:rStyle w:val="FontStyle87"/>
                <w:color w:val="000000"/>
                <w:sz w:val="24"/>
                <w:szCs w:val="24"/>
              </w:rPr>
              <w:t>30.12.09</w:t>
            </w:r>
            <w:proofErr w:type="gramStart"/>
            <w:r w:rsidR="007909E7" w:rsidRPr="009A10AB">
              <w:rPr>
                <w:rStyle w:val="FontStyle87"/>
                <w:color w:val="000000"/>
                <w:sz w:val="24"/>
                <w:szCs w:val="24"/>
              </w:rPr>
              <w:t>г(</w:t>
            </w:r>
            <w:proofErr w:type="gramEnd"/>
            <w:r w:rsidR="007909E7" w:rsidRPr="009A10AB">
              <w:rPr>
                <w:rStyle w:val="FontStyle87"/>
                <w:color w:val="000000"/>
                <w:sz w:val="24"/>
                <w:szCs w:val="24"/>
              </w:rPr>
              <w:t>раздел№1п2.1;2.2;2.3;2.4;2.5;2.6;2.7)</w:t>
            </w:r>
          </w:p>
          <w:p w:rsidR="00476E2A" w:rsidRPr="007909E7" w:rsidRDefault="00476E2A" w:rsidP="007909E7">
            <w:pPr>
              <w:pStyle w:val="a7"/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26D2">
              <w:rPr>
                <w:rFonts w:ascii="Times New Roman" w:hAnsi="Times New Roman"/>
                <w:sz w:val="24"/>
                <w:szCs w:val="24"/>
              </w:rPr>
              <w:t xml:space="preserve"> для выполнения работ  предусмотрено Техническое задание (приложение 3).</w:t>
            </w:r>
          </w:p>
        </w:tc>
      </w:tr>
    </w:tbl>
    <w:p w:rsidR="00476E2A" w:rsidRPr="00476E2A" w:rsidRDefault="00476E2A" w:rsidP="00476E2A">
      <w:pPr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:rsidR="00230F6C" w:rsidRDefault="00230F6C" w:rsidP="00230F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DF32DB" w:rsidRPr="00FB3F5D" w:rsidTr="00DF32DB">
        <w:tc>
          <w:tcPr>
            <w:tcW w:w="9571" w:type="dxa"/>
          </w:tcPr>
          <w:p w:rsidR="00DF32DB" w:rsidRPr="00230F6C" w:rsidRDefault="00230F6C" w:rsidP="00230F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F6C">
              <w:rPr>
                <w:rFonts w:ascii="Times New Roman" w:hAnsi="Times New Roman"/>
                <w:b/>
                <w:sz w:val="24"/>
                <w:szCs w:val="24"/>
              </w:rPr>
              <w:t>7. Требования к соисполнителям</w:t>
            </w:r>
          </w:p>
          <w:p w:rsidR="00230F6C" w:rsidRPr="00F12159" w:rsidRDefault="00230F6C" w:rsidP="00230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привлечения соисполнителей.</w:t>
            </w:r>
          </w:p>
        </w:tc>
      </w:tr>
    </w:tbl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9571"/>
      </w:tblGrid>
      <w:tr w:rsidR="00230F6C" w:rsidTr="00230F6C">
        <w:tc>
          <w:tcPr>
            <w:tcW w:w="9571" w:type="dxa"/>
          </w:tcPr>
          <w:p w:rsidR="00230F6C" w:rsidRDefault="00230F6C" w:rsidP="00230F6C">
            <w:pPr>
              <w:tabs>
                <w:tab w:val="left" w:pos="35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F6C">
              <w:rPr>
                <w:rFonts w:ascii="Times New Roman" w:hAnsi="Times New Roman"/>
                <w:b/>
                <w:sz w:val="24"/>
                <w:szCs w:val="24"/>
              </w:rPr>
              <w:t>8. Требования к обеспечению исполнения обязательств участника закупки</w:t>
            </w:r>
          </w:p>
          <w:p w:rsidR="00230F6C" w:rsidRDefault="00230F6C" w:rsidP="00230F6C">
            <w:pPr>
              <w:tabs>
                <w:tab w:val="left" w:pos="35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п. 12.8ЕОСЗ)</w:t>
            </w:r>
          </w:p>
          <w:p w:rsidR="006C166D" w:rsidRPr="006C166D" w:rsidRDefault="006C166D" w:rsidP="00230F6C">
            <w:pPr>
              <w:tabs>
                <w:tab w:val="left" w:pos="35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66D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230F6C" w:rsidRDefault="00230F6C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6E2A" w:rsidRDefault="00476E2A" w:rsidP="00476E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13D3" w:rsidRDefault="00182EFF" w:rsidP="00F013D3">
      <w:pPr>
        <w:spacing w:after="0" w:line="240" w:lineRule="auto"/>
        <w:jc w:val="center"/>
      </w:pP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 w:rsidR="00F013D3">
        <w:tab/>
        <w:t>Приложение Г</w:t>
      </w:r>
      <w:proofErr w:type="gramStart"/>
      <w:r w:rsidR="00F013D3">
        <w:t>2</w:t>
      </w:r>
      <w:proofErr w:type="gramEnd"/>
    </w:p>
    <w:p w:rsidR="00F013D3" w:rsidRPr="0065480B" w:rsidRDefault="00F013D3" w:rsidP="00F013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</w:t>
      </w:r>
      <w:r>
        <w:rPr>
          <w:rFonts w:ascii="Times New Roman" w:hAnsi="Times New Roman"/>
          <w:b/>
          <w:sz w:val="24"/>
          <w:szCs w:val="24"/>
        </w:rPr>
        <w:t>к включению в Техническую часть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закупочной документации</w:t>
      </w:r>
    </w:p>
    <w:p w:rsidR="00F013D3" w:rsidRPr="00B70003" w:rsidRDefault="00F013D3" w:rsidP="00F013D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013D3" w:rsidRPr="00B70003" w:rsidRDefault="00F013D3" w:rsidP="00F013D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F013D3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Вид и цели выполнения работ</w:t>
            </w:r>
          </w:p>
          <w:p w:rsidR="00F013D3" w:rsidRPr="00F013D3" w:rsidRDefault="00F013D3" w:rsidP="00F013D3">
            <w:pPr>
              <w:pStyle w:val="a7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3D3">
              <w:rPr>
                <w:rFonts w:ascii="Times New Roman" w:hAnsi="Times New Roman"/>
                <w:sz w:val="24"/>
                <w:szCs w:val="24"/>
              </w:rPr>
              <w:t>Выполнение  инженерно-геологических  изысканий  «</w:t>
            </w:r>
            <w:r w:rsidRPr="00F013D3">
              <w:rPr>
                <w:rStyle w:val="FontStyle87"/>
                <w:color w:val="000000"/>
                <w:sz w:val="24"/>
                <w:szCs w:val="24"/>
              </w:rPr>
              <w:t xml:space="preserve">ОАО </w:t>
            </w:r>
            <w:r w:rsidRPr="00F013D3">
              <w:rPr>
                <w:rStyle w:val="FontStyle87"/>
                <w:sz w:val="24"/>
                <w:szCs w:val="24"/>
              </w:rPr>
              <w:t>«СХК» ЗРИ. Открытая площадка 115Г для временного хранения ОГФУ»</w:t>
            </w:r>
          </w:p>
          <w:p w:rsidR="00F013D3" w:rsidRPr="00B362A1" w:rsidRDefault="00F013D3" w:rsidP="00B82C7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F013D3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Наличие проектной документации</w:t>
            </w:r>
          </w:p>
          <w:p w:rsidR="00F013D3" w:rsidRPr="00B362A1" w:rsidRDefault="00F013D3" w:rsidP="00B82C7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задание  б/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5A5021" w:rsidRDefault="00F013D3" w:rsidP="00F013D3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Перечень и объемы выполнения работ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540"/>
        <w:gridCol w:w="2204"/>
        <w:gridCol w:w="4877"/>
        <w:gridCol w:w="1950"/>
      </w:tblGrid>
      <w:tr w:rsidR="00F013D3" w:rsidRPr="00B362A1" w:rsidTr="00B82C7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B362A1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B362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Наименование работ (конкретной цели выполнения работ)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Описание работ (подробный перечень действий, входящих в состав подрядных работ, позволяющих максимально возможно достичь поставленной цели; вещественные \ значимые показатели, определяющие конечный результат)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Количественный показатель объема подрядных работ</w:t>
            </w:r>
          </w:p>
        </w:tc>
      </w:tr>
      <w:tr w:rsidR="00F013D3" w:rsidRPr="00B362A1" w:rsidTr="00B82C7E">
        <w:trPr>
          <w:trHeight w:val="24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3D3" w:rsidRPr="00B362A1" w:rsidRDefault="00F013D3" w:rsidP="00B82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3D3" w:rsidRPr="00F013D3" w:rsidRDefault="00F013D3" w:rsidP="00F013D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13D3">
              <w:rPr>
                <w:rFonts w:ascii="Times New Roman" w:hAnsi="Times New Roman"/>
                <w:sz w:val="24"/>
                <w:szCs w:val="24"/>
              </w:rPr>
              <w:t>«</w:t>
            </w:r>
            <w:r w:rsidRPr="00F013D3">
              <w:rPr>
                <w:rStyle w:val="FontStyle87"/>
                <w:color w:val="000000"/>
                <w:sz w:val="24"/>
                <w:szCs w:val="24"/>
              </w:rPr>
              <w:t xml:space="preserve"> ОАО </w:t>
            </w:r>
            <w:r w:rsidRPr="00F013D3">
              <w:rPr>
                <w:rStyle w:val="FontStyle87"/>
                <w:sz w:val="24"/>
                <w:szCs w:val="24"/>
              </w:rPr>
              <w:t>«СХК» ЗРИ. Открытая площадка 115Г для временного хранения ОГФУ»</w:t>
            </w:r>
          </w:p>
          <w:p w:rsidR="00F013D3" w:rsidRPr="00B362A1" w:rsidRDefault="00F013D3" w:rsidP="00F013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3D3" w:rsidRDefault="00F013D3" w:rsidP="00B82C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13D3" w:rsidRDefault="00F013D3" w:rsidP="00B82C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Инженерно-геологические изыскания</w:t>
            </w:r>
          </w:p>
          <w:p w:rsidR="00F013D3" w:rsidRDefault="00F013D3" w:rsidP="00B82C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13D3" w:rsidRPr="00B362A1" w:rsidRDefault="00F013D3" w:rsidP="00B82C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182EFF">
              <w:rPr>
                <w:rFonts w:ascii="Times New Roman" w:hAnsi="Times New Roman"/>
                <w:sz w:val="24"/>
                <w:szCs w:val="24"/>
              </w:rPr>
              <w:t>соответствии с ТЗ (приложение №3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3D3" w:rsidRPr="00B362A1" w:rsidRDefault="00F013D3" w:rsidP="00B82C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Отчёт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F013D3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выполнению сопутствующих работ, оказанию сопутствующих услуг</w:t>
            </w:r>
          </w:p>
          <w:p w:rsidR="00F013D3" w:rsidRPr="00B362A1" w:rsidRDefault="00F013D3" w:rsidP="00F01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F013D3" w:rsidRPr="00B70003" w:rsidRDefault="00F013D3" w:rsidP="00F013D3">
      <w:pPr>
        <w:tabs>
          <w:tab w:val="left" w:pos="3119"/>
        </w:tabs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pStyle w:val="a7"/>
              <w:tabs>
                <w:tab w:val="left" w:pos="3119"/>
              </w:tabs>
              <w:ind w:left="106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Общие требования к выполнению работ, их качеству, в том числе технологии выполнения работ, методам и методики выполнения работ</w:t>
            </w:r>
          </w:p>
          <w:p w:rsidR="00F013D3" w:rsidRDefault="00F013D3" w:rsidP="00F013D3">
            <w:pPr>
              <w:pStyle w:val="a7"/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инженерно-геологические изыскания в соответствии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13D3" w:rsidRDefault="00F013D3" w:rsidP="00F013D3">
            <w:pPr>
              <w:pStyle w:val="a7"/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Градостроительным кодексом РФ (ФЗ-190) статья 47;</w:t>
            </w:r>
          </w:p>
          <w:p w:rsidR="00F013D3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Постановлением Правительства РФ №20 от 19 января 2006г « Об инженерных изысканиях для подготовки проектной документации, строительства, реконструкции объектов капитального строительства;</w:t>
            </w:r>
          </w:p>
          <w:p w:rsidR="00F013D3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2.06.15-85 Инженерная защита территории от затопления и подтопления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F013D3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11-02-96 Инженерные изыскания для строительства. Общие положения;</w:t>
            </w:r>
          </w:p>
          <w:p w:rsidR="00F013D3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22-01-95 Геофизика опасных природных воздействий;</w:t>
            </w:r>
          </w:p>
          <w:p w:rsidR="00F013D3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22-02-2003 Инженерная защита территорий, зданий и сооружений от опасных геологических процессов. Общие положения;</w:t>
            </w:r>
          </w:p>
          <w:p w:rsidR="00F013D3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-ГОСТ 27751-88 Надёжность строительных конструкций и оснований. Основные положения по расчёту;</w:t>
            </w:r>
          </w:p>
          <w:p w:rsidR="00F013D3" w:rsidRPr="00B362A1" w:rsidRDefault="00F013D3" w:rsidP="00B82C7E">
            <w:pPr>
              <w:pStyle w:val="a7"/>
              <w:tabs>
                <w:tab w:val="left" w:pos="31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 11-105-97 Инженерно-геологические изыскания для строительства. Часть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Часть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Часть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. Часть</w:t>
            </w:r>
            <w:r w:rsidRPr="00C75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>. Часть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proofErr w:type="gramEnd"/>
            <w:r w:rsidRPr="00C75F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pStyle w:val="a7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к безопасности выполнения работ и безопасности результатов работ</w:t>
            </w:r>
          </w:p>
          <w:p w:rsidR="00F013D3" w:rsidRPr="00B362A1" w:rsidRDefault="00081DDF" w:rsidP="00081DD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pStyle w:val="a7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передаче Заказчику технических и иных документов по завершению и сдаче работ</w:t>
            </w:r>
          </w:p>
          <w:p w:rsidR="00F013D3" w:rsidRPr="00C22DC3" w:rsidRDefault="00F013D3" w:rsidP="00B82C7E">
            <w:pPr>
              <w:pStyle w:val="a7"/>
              <w:ind w:left="10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завершению работ Заказчику должен быть представлен Отчёт о выполненных работах 4экз.</w:t>
            </w:r>
            <w:r w:rsidR="001D1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сброшюрованном виде,</w:t>
            </w:r>
            <w:r w:rsidR="001D1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1экз на электронном носителе.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Default="00F013D3" w:rsidP="00B82C7E">
            <w:pPr>
              <w:pStyle w:val="a7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монтажу поставленного оборудования, пусконаладочным и иным работам </w:t>
            </w:r>
          </w:p>
          <w:p w:rsidR="00F013D3" w:rsidRPr="00ED7804" w:rsidRDefault="00F013D3" w:rsidP="00204164">
            <w:pPr>
              <w:pStyle w:val="a7"/>
              <w:ind w:left="1069"/>
              <w:rPr>
                <w:rFonts w:ascii="Times New Roman" w:hAnsi="Times New Roman"/>
                <w:b/>
                <w:sz w:val="24"/>
                <w:szCs w:val="24"/>
              </w:rPr>
            </w:pPr>
            <w:r w:rsidRPr="00ED7804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pStyle w:val="a7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техническому обучению персонала Заказчика работе на подготовленных по результатам выполнения работ  объектах </w:t>
            </w:r>
          </w:p>
          <w:p w:rsidR="00F013D3" w:rsidRPr="00B362A1" w:rsidRDefault="00F013D3" w:rsidP="00B82C7E">
            <w:pPr>
              <w:pStyle w:val="a7"/>
              <w:ind w:left="1069"/>
              <w:rPr>
                <w:rFonts w:ascii="Times New Roman" w:hAnsi="Times New Roman"/>
                <w:b/>
                <w:sz w:val="24"/>
                <w:szCs w:val="24"/>
              </w:rPr>
            </w:pPr>
            <w:r w:rsidRPr="00C22DC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pPr w:leftFromText="180" w:rightFromText="180" w:vertAnchor="text" w:horzAnchor="margin" w:tblpY="31"/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pStyle w:val="a7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объему гарантий качества работ </w:t>
            </w:r>
          </w:p>
          <w:p w:rsidR="00F013D3" w:rsidRPr="00B362A1" w:rsidRDefault="00F013D3" w:rsidP="00B82C7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22DC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pPr w:leftFromText="180" w:rightFromText="180" w:vertAnchor="text" w:horzAnchor="margin" w:tblpY="149"/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B362A1" w:rsidRDefault="00F013D3" w:rsidP="00B82C7E">
            <w:pPr>
              <w:pStyle w:val="a7"/>
              <w:ind w:left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сроку гарантий качества на результаты работ </w:t>
            </w:r>
          </w:p>
          <w:p w:rsidR="00F013D3" w:rsidRPr="00B362A1" w:rsidRDefault="00204164" w:rsidP="00081D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Гарантия качества выполненных работ в течение </w:t>
            </w:r>
            <w:r w:rsidR="00081DDF">
              <w:rPr>
                <w:rFonts w:ascii="Times New Roman" w:hAnsi="Times New Roman"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</w:tbl>
    <w:p w:rsidR="00F013D3" w:rsidRPr="00B70003" w:rsidRDefault="00F013D3" w:rsidP="00F013D3">
      <w:pPr>
        <w:rPr>
          <w:sz w:val="2"/>
          <w:szCs w:val="2"/>
        </w:rPr>
      </w:pPr>
    </w:p>
    <w:tbl>
      <w:tblPr>
        <w:tblpPr w:leftFromText="180" w:rightFromText="180" w:vertAnchor="text" w:horzAnchor="margin" w:tblpY="-14"/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Default="00F013D3" w:rsidP="00F013D3">
            <w:pPr>
              <w:pStyle w:val="a7"/>
              <w:numPr>
                <w:ilvl w:val="0"/>
                <w:numId w:val="7"/>
              </w:numPr>
              <w:ind w:left="851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  <w:r w:rsidRPr="00B36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13D3" w:rsidRPr="00B362A1" w:rsidRDefault="00F013D3" w:rsidP="00B82C7E">
            <w:pPr>
              <w:pStyle w:val="a7"/>
              <w:ind w:left="851"/>
              <w:rPr>
                <w:rFonts w:ascii="Times New Roman" w:hAnsi="Times New Roman"/>
                <w:sz w:val="24"/>
                <w:szCs w:val="24"/>
              </w:rPr>
            </w:pPr>
            <w:r w:rsidRPr="00C22DC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F013D3" w:rsidRDefault="00F013D3" w:rsidP="00F013D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Все вышеперечисленные требования (за исключением п.2.) должны быть </w:t>
      </w:r>
      <w:r w:rsidRPr="005123D0">
        <w:rPr>
          <w:rFonts w:ascii="Times New Roman" w:hAnsi="Times New Roman"/>
          <w:i/>
          <w:sz w:val="24"/>
          <w:szCs w:val="24"/>
        </w:rPr>
        <w:t xml:space="preserve"> отражены в </w:t>
      </w:r>
      <w:r>
        <w:rPr>
          <w:rFonts w:ascii="Times New Roman" w:hAnsi="Times New Roman"/>
          <w:i/>
          <w:sz w:val="24"/>
          <w:szCs w:val="24"/>
        </w:rPr>
        <w:t>приложенно</w:t>
      </w:r>
      <w:r w:rsidRPr="005123D0">
        <w:rPr>
          <w:rFonts w:ascii="Times New Roman" w:hAnsi="Times New Roman"/>
          <w:i/>
          <w:sz w:val="24"/>
          <w:szCs w:val="24"/>
        </w:rPr>
        <w:t>м Заказчиком проекте договора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F013D3" w:rsidRPr="00B70003" w:rsidRDefault="00F013D3" w:rsidP="00F013D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013D3" w:rsidRDefault="00F013D3" w:rsidP="00F013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13D3" w:rsidRPr="00420617" w:rsidRDefault="00F013D3" w:rsidP="00F013D3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F013D3" w:rsidRDefault="00F013D3" w:rsidP="00F013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  <w:r w:rsidR="001D1256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 3</w:t>
      </w:r>
    </w:p>
    <w:p w:rsidR="00F013D3" w:rsidRDefault="00F013D3" w:rsidP="00F013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13D3" w:rsidRDefault="00F013D3" w:rsidP="00F013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13D3" w:rsidRPr="001E7B5F" w:rsidRDefault="00F013D3" w:rsidP="00F013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Данные т</w:t>
      </w:r>
      <w:r w:rsidRPr="0045602D">
        <w:rPr>
          <w:rFonts w:ascii="Times New Roman" w:hAnsi="Times New Roman"/>
          <w:b/>
          <w:sz w:val="24"/>
          <w:szCs w:val="24"/>
        </w:rPr>
        <w:t>ребования</w:t>
      </w:r>
      <w:r>
        <w:rPr>
          <w:rFonts w:ascii="Times New Roman" w:hAnsi="Times New Roman"/>
          <w:b/>
          <w:sz w:val="24"/>
          <w:szCs w:val="24"/>
        </w:rPr>
        <w:t xml:space="preserve"> должны быть отражены Заказчиком в приложенном проекте договора</w:t>
      </w:r>
    </w:p>
    <w:tbl>
      <w:tblPr>
        <w:tblW w:w="0" w:type="auto"/>
        <w:tblLook w:val="04A0"/>
      </w:tblPr>
      <w:tblGrid>
        <w:gridCol w:w="9571"/>
      </w:tblGrid>
      <w:tr w:rsidR="00F013D3" w:rsidRPr="00B362A1" w:rsidTr="00B82C7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Default="00F013D3" w:rsidP="00F013D3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работ </w:t>
            </w:r>
          </w:p>
          <w:p w:rsidR="00F013D3" w:rsidRPr="00E06C58" w:rsidRDefault="00F013D3" w:rsidP="00204164">
            <w:pPr>
              <w:pStyle w:val="a7"/>
              <w:ind w:left="1069"/>
              <w:rPr>
                <w:rFonts w:ascii="Times New Roman" w:hAnsi="Times New Roman"/>
                <w:sz w:val="24"/>
                <w:szCs w:val="24"/>
              </w:rPr>
            </w:pPr>
            <w:r w:rsidRPr="00E06C58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F013D3" w:rsidRPr="00813699" w:rsidRDefault="00F013D3" w:rsidP="00F013D3">
      <w:pPr>
        <w:rPr>
          <w:sz w:val="16"/>
          <w:szCs w:val="16"/>
        </w:rPr>
      </w:pPr>
    </w:p>
    <w:tbl>
      <w:tblPr>
        <w:tblW w:w="9606" w:type="dxa"/>
        <w:tblLook w:val="04A0"/>
      </w:tblPr>
      <w:tblGrid>
        <w:gridCol w:w="9606"/>
      </w:tblGrid>
      <w:tr w:rsidR="00F013D3" w:rsidRPr="00B362A1" w:rsidTr="00B82C7E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3D3" w:rsidRPr="00D7204E" w:rsidRDefault="00F013D3" w:rsidP="00F013D3">
            <w:pPr>
              <w:pStyle w:val="a7"/>
              <w:numPr>
                <w:ilvl w:val="0"/>
                <w:numId w:val="8"/>
              </w:numPr>
              <w:tabs>
                <w:tab w:val="left" w:pos="312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4E">
              <w:rPr>
                <w:rFonts w:ascii="Times New Roman" w:hAnsi="Times New Roman"/>
                <w:b/>
                <w:sz w:val="24"/>
                <w:szCs w:val="24"/>
              </w:rPr>
              <w:t xml:space="preserve">Иные требования к работам и условиям их выполнения по усмотрению Заказчика </w:t>
            </w:r>
            <w:r w:rsidR="00204164">
              <w:rPr>
                <w:rFonts w:ascii="Times New Roman" w:hAnsi="Times New Roman"/>
                <w:b/>
                <w:sz w:val="24"/>
                <w:szCs w:val="24"/>
              </w:rPr>
              <w:t>(для включения в контракт)</w:t>
            </w:r>
          </w:p>
          <w:p w:rsidR="00F013D3" w:rsidRDefault="00F013D3" w:rsidP="00B82C7E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B5F">
              <w:rPr>
                <w:rFonts w:ascii="Times New Roman" w:hAnsi="Times New Roman"/>
              </w:rPr>
              <w:t xml:space="preserve">1. </w:t>
            </w:r>
            <w:proofErr w:type="gramStart"/>
            <w:r w:rsidRPr="001E7B5F">
              <w:rPr>
                <w:rFonts w:ascii="Times New Roman" w:hAnsi="Times New Roman"/>
                <w:sz w:val="24"/>
                <w:szCs w:val="24"/>
              </w:rPr>
              <w:t xml:space="preserve">Подрядчик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которую вынуждена привлекать к выполнению работ в качестве соисполнителя, кроме как по письменному согласованию с Заказчиком, при условии, что названная третья сторона обязуется соблюдать, условия конфиденциальности, оговоренные в тексте настоящего Договора, закрепленные в письменном виде. </w:t>
            </w:r>
            <w:proofErr w:type="gramEnd"/>
          </w:p>
          <w:p w:rsidR="00F013D3" w:rsidRPr="001E7B5F" w:rsidRDefault="00F013D3" w:rsidP="00B82C7E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013D3" w:rsidRDefault="00F013D3" w:rsidP="00F013D3">
      <w:pPr>
        <w:spacing w:after="0" w:line="240" w:lineRule="auto"/>
      </w:pPr>
    </w:p>
    <w:tbl>
      <w:tblPr>
        <w:tblpPr w:leftFromText="180" w:rightFromText="180" w:vertAnchor="text" w:horzAnchor="margin" w:tblpY="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F013D3" w:rsidRPr="00B362A1" w:rsidTr="00B82C7E">
        <w:trPr>
          <w:trHeight w:val="1470"/>
        </w:trPr>
        <w:tc>
          <w:tcPr>
            <w:tcW w:w="9585" w:type="dxa"/>
          </w:tcPr>
          <w:p w:rsidR="00F013D3" w:rsidRPr="00B362A1" w:rsidRDefault="00F013D3" w:rsidP="00F013D3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br w:type="page"/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Порядок сдачи и приемки результатов работ</w:t>
            </w:r>
          </w:p>
          <w:p w:rsidR="00F013D3" w:rsidRDefault="00F013D3" w:rsidP="00F013D3">
            <w:pPr>
              <w:numPr>
                <w:ilvl w:val="0"/>
                <w:numId w:val="9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/>
              </w:rPr>
            </w:pPr>
            <w:r w:rsidRPr="00AC08DD">
              <w:rPr>
                <w:rFonts w:ascii="Times New Roman" w:hAnsi="Times New Roman"/>
              </w:rPr>
              <w:t xml:space="preserve">Результаты работ оформляются в соответствии с </w:t>
            </w:r>
            <w:proofErr w:type="spellStart"/>
            <w:r w:rsidR="00B80CA3">
              <w:rPr>
                <w:rFonts w:ascii="Times New Roman" w:hAnsi="Times New Roman"/>
              </w:rPr>
              <w:t>СНиП</w:t>
            </w:r>
            <w:proofErr w:type="spellEnd"/>
            <w:r w:rsidR="00B80CA3">
              <w:rPr>
                <w:rFonts w:ascii="Times New Roman" w:hAnsi="Times New Roman"/>
              </w:rPr>
              <w:t xml:space="preserve"> 11-02-96; СП 11-105-97;</w:t>
            </w:r>
            <w:r w:rsidRPr="00AC08DD">
              <w:rPr>
                <w:rFonts w:ascii="Times New Roman" w:hAnsi="Times New Roman"/>
              </w:rPr>
              <w:t xml:space="preserve"> Те</w:t>
            </w:r>
            <w:r>
              <w:rPr>
                <w:rFonts w:ascii="Times New Roman" w:hAnsi="Times New Roman"/>
              </w:rPr>
              <w:t>хнического задания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F013D3" w:rsidRDefault="00F013D3" w:rsidP="00F013D3">
            <w:pPr>
              <w:numPr>
                <w:ilvl w:val="0"/>
                <w:numId w:val="9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сроки, установленные календарным планом договора, представляет отчёт,  разработанный в объёме технического задания в 4х экземплярах в сброшюрованном виде и 1экз. на электронном носителе, акт приёма-передачи выполненных работ. </w:t>
            </w:r>
          </w:p>
          <w:p w:rsidR="00F013D3" w:rsidRDefault="00F013D3" w:rsidP="00F013D3">
            <w:pPr>
              <w:numPr>
                <w:ilvl w:val="0"/>
                <w:numId w:val="9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мотивированного отказа от приёмки работ составляется акт с указанием перечня необходимых доработок и сроков их выполнения, доработки осуществляются подрядчиком за свой счёт.</w:t>
            </w:r>
          </w:p>
          <w:p w:rsidR="00F013D3" w:rsidRDefault="00F013D3" w:rsidP="00F013D3">
            <w:pPr>
              <w:numPr>
                <w:ilvl w:val="0"/>
                <w:numId w:val="9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в 45 дневный срок со дня получения Акта приёма-передачи выполненных работ, относящийся к результатам выполнения  работ направляет Подрядчику подписанный Акт приёма-передачи выполненных работ</w:t>
            </w:r>
            <w:proofErr w:type="gramStart"/>
            <w:r>
              <w:rPr>
                <w:rFonts w:ascii="Times New Roman" w:hAnsi="Times New Roman"/>
              </w:rPr>
              <w:t>..</w:t>
            </w:r>
            <w:proofErr w:type="gramEnd"/>
          </w:p>
          <w:p w:rsidR="00F013D3" w:rsidRDefault="00F013D3" w:rsidP="00F013D3">
            <w:pPr>
              <w:numPr>
                <w:ilvl w:val="0"/>
                <w:numId w:val="9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случае мотивированного отказа Заказчика от приёмки работ составляется Акт с указанием перечня необходимых доработок и сроков их выполнения. При этом указанные доработки осуществляются за  счёт Подрядчика. Акт приёма-передачи выполненных работ подписывается Заказчиком после устранения замечаний и претензий. </w:t>
            </w:r>
          </w:p>
          <w:p w:rsidR="00F013D3" w:rsidRPr="00AC08DD" w:rsidRDefault="00F013D3" w:rsidP="00B82C7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Подписание Акта приёма-передачи выполненных работ от имени Заказчика может быть осуществлено лицами, уполномоченными генеральным директором Заказчика. Заказчик </w:t>
            </w:r>
            <w:r>
              <w:rPr>
                <w:rFonts w:ascii="Times New Roman" w:hAnsi="Times New Roman"/>
              </w:rPr>
              <w:lastRenderedPageBreak/>
              <w:t>предоставляет Подрядчику заверенные надлежащим образом копии доверенностей, выданные таким лицам.</w:t>
            </w:r>
          </w:p>
        </w:tc>
      </w:tr>
    </w:tbl>
    <w:p w:rsidR="00F013D3" w:rsidRDefault="00F013D3" w:rsidP="00F013D3">
      <w:pPr>
        <w:spacing w:after="0" w:line="240" w:lineRule="auto"/>
      </w:pPr>
    </w:p>
    <w:p w:rsidR="00F013D3" w:rsidRDefault="00F013D3" w:rsidP="00F01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9571"/>
      </w:tblGrid>
      <w:tr w:rsidR="00204164" w:rsidTr="00204164">
        <w:tc>
          <w:tcPr>
            <w:tcW w:w="9571" w:type="dxa"/>
          </w:tcPr>
          <w:p w:rsidR="00204164" w:rsidRPr="00204164" w:rsidRDefault="00204164" w:rsidP="00204164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04164">
              <w:rPr>
                <w:rFonts w:ascii="Times New Roman" w:hAnsi="Times New Roman"/>
                <w:b/>
                <w:sz w:val="24"/>
                <w:szCs w:val="24"/>
              </w:rPr>
              <w:t>Требования к обеспечению исполнения обязательств по договору</w:t>
            </w:r>
          </w:p>
          <w:p w:rsidR="00204164" w:rsidRDefault="00204164" w:rsidP="00204164">
            <w:pPr>
              <w:pStyle w:val="a7"/>
              <w:ind w:left="10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соответствии с п.12.9ЕОСЗ, при необходимости)</w:t>
            </w:r>
          </w:p>
          <w:p w:rsidR="00204164" w:rsidRPr="00204164" w:rsidRDefault="00204164" w:rsidP="00204164">
            <w:pPr>
              <w:pStyle w:val="a7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F013D3" w:rsidRDefault="00F013D3" w:rsidP="00F01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013D3" w:rsidSect="0020416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5B0"/>
    <w:multiLevelType w:val="hybridMultilevel"/>
    <w:tmpl w:val="1AC8A8D4"/>
    <w:lvl w:ilvl="0" w:tplc="5ED20466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">
    <w:nsid w:val="2080753F"/>
    <w:multiLevelType w:val="hybridMultilevel"/>
    <w:tmpl w:val="D43804E6"/>
    <w:lvl w:ilvl="0" w:tplc="8390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3C3627B6"/>
    <w:multiLevelType w:val="hybridMultilevel"/>
    <w:tmpl w:val="4036B8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E16F2"/>
    <w:multiLevelType w:val="hybridMultilevel"/>
    <w:tmpl w:val="131C55A2"/>
    <w:lvl w:ilvl="0" w:tplc="7C4012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8A395C"/>
    <w:multiLevelType w:val="multilevel"/>
    <w:tmpl w:val="3392C3EE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985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pStyle w:val="-6"/>
      <w:lvlText w:val="%6)"/>
      <w:lvlJc w:val="left"/>
      <w:pPr>
        <w:tabs>
          <w:tab w:val="num" w:pos="360"/>
        </w:tabs>
      </w:pPr>
      <w:rPr>
        <w:rFonts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8">
    <w:nsid w:val="5BDB265B"/>
    <w:multiLevelType w:val="hybridMultilevel"/>
    <w:tmpl w:val="AF12BDB4"/>
    <w:lvl w:ilvl="0" w:tplc="784C619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CF70BC1"/>
    <w:multiLevelType w:val="multilevel"/>
    <w:tmpl w:val="54AA5C32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67"/>
        </w:tabs>
        <w:ind w:left="5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6E2A"/>
    <w:rsid w:val="0000079C"/>
    <w:rsid w:val="00003B60"/>
    <w:rsid w:val="0000510C"/>
    <w:rsid w:val="000059CF"/>
    <w:rsid w:val="00010923"/>
    <w:rsid w:val="00011AEF"/>
    <w:rsid w:val="00012D2C"/>
    <w:rsid w:val="0001349A"/>
    <w:rsid w:val="000135BE"/>
    <w:rsid w:val="00013F68"/>
    <w:rsid w:val="00015352"/>
    <w:rsid w:val="0001651F"/>
    <w:rsid w:val="00016D9E"/>
    <w:rsid w:val="000202A2"/>
    <w:rsid w:val="000204A5"/>
    <w:rsid w:val="000205CE"/>
    <w:rsid w:val="00022702"/>
    <w:rsid w:val="0002327A"/>
    <w:rsid w:val="00030029"/>
    <w:rsid w:val="00031E51"/>
    <w:rsid w:val="00034B8E"/>
    <w:rsid w:val="00035FE7"/>
    <w:rsid w:val="00037B6B"/>
    <w:rsid w:val="00040E85"/>
    <w:rsid w:val="000428E3"/>
    <w:rsid w:val="0004351E"/>
    <w:rsid w:val="00044419"/>
    <w:rsid w:val="00045F71"/>
    <w:rsid w:val="00046778"/>
    <w:rsid w:val="000473D2"/>
    <w:rsid w:val="00050F13"/>
    <w:rsid w:val="00052596"/>
    <w:rsid w:val="00057320"/>
    <w:rsid w:val="00062114"/>
    <w:rsid w:val="0006225E"/>
    <w:rsid w:val="00062CA6"/>
    <w:rsid w:val="00065319"/>
    <w:rsid w:val="00067F41"/>
    <w:rsid w:val="00071AD5"/>
    <w:rsid w:val="00073018"/>
    <w:rsid w:val="00073AF6"/>
    <w:rsid w:val="00073BE4"/>
    <w:rsid w:val="0007447A"/>
    <w:rsid w:val="0007512A"/>
    <w:rsid w:val="00076B19"/>
    <w:rsid w:val="000771B5"/>
    <w:rsid w:val="00080E86"/>
    <w:rsid w:val="00080F73"/>
    <w:rsid w:val="00081889"/>
    <w:rsid w:val="00081DDF"/>
    <w:rsid w:val="00082080"/>
    <w:rsid w:val="000822F8"/>
    <w:rsid w:val="00084394"/>
    <w:rsid w:val="000843E5"/>
    <w:rsid w:val="000849B9"/>
    <w:rsid w:val="00086BEB"/>
    <w:rsid w:val="0009144C"/>
    <w:rsid w:val="00092F54"/>
    <w:rsid w:val="0009382D"/>
    <w:rsid w:val="00093FD0"/>
    <w:rsid w:val="00095280"/>
    <w:rsid w:val="00096B26"/>
    <w:rsid w:val="000A0B22"/>
    <w:rsid w:val="000A26AA"/>
    <w:rsid w:val="000A37E8"/>
    <w:rsid w:val="000A58FA"/>
    <w:rsid w:val="000A60C6"/>
    <w:rsid w:val="000A68EE"/>
    <w:rsid w:val="000B0018"/>
    <w:rsid w:val="000B045F"/>
    <w:rsid w:val="000B16B9"/>
    <w:rsid w:val="000B2CC5"/>
    <w:rsid w:val="000B38CF"/>
    <w:rsid w:val="000B57EE"/>
    <w:rsid w:val="000B5D4D"/>
    <w:rsid w:val="000B7A1A"/>
    <w:rsid w:val="000B7C69"/>
    <w:rsid w:val="000C0624"/>
    <w:rsid w:val="000C1953"/>
    <w:rsid w:val="000C1963"/>
    <w:rsid w:val="000C2519"/>
    <w:rsid w:val="000C2C88"/>
    <w:rsid w:val="000C2D04"/>
    <w:rsid w:val="000C326A"/>
    <w:rsid w:val="000C44C6"/>
    <w:rsid w:val="000C4567"/>
    <w:rsid w:val="000C55F9"/>
    <w:rsid w:val="000C5BEF"/>
    <w:rsid w:val="000C63A5"/>
    <w:rsid w:val="000C7387"/>
    <w:rsid w:val="000D3723"/>
    <w:rsid w:val="000D4EBC"/>
    <w:rsid w:val="000D5BA3"/>
    <w:rsid w:val="000D6FAB"/>
    <w:rsid w:val="000D76CB"/>
    <w:rsid w:val="000D7790"/>
    <w:rsid w:val="000D7D7B"/>
    <w:rsid w:val="000E0860"/>
    <w:rsid w:val="000E33E5"/>
    <w:rsid w:val="000E3458"/>
    <w:rsid w:val="000E491D"/>
    <w:rsid w:val="000E56B6"/>
    <w:rsid w:val="000E6382"/>
    <w:rsid w:val="000E7037"/>
    <w:rsid w:val="000F00AF"/>
    <w:rsid w:val="000F07C6"/>
    <w:rsid w:val="000F1CE0"/>
    <w:rsid w:val="000F60E4"/>
    <w:rsid w:val="000F7C9B"/>
    <w:rsid w:val="00100A02"/>
    <w:rsid w:val="001022DF"/>
    <w:rsid w:val="00102893"/>
    <w:rsid w:val="001029F7"/>
    <w:rsid w:val="00102A01"/>
    <w:rsid w:val="0010456B"/>
    <w:rsid w:val="00104D80"/>
    <w:rsid w:val="00104EEB"/>
    <w:rsid w:val="00105F32"/>
    <w:rsid w:val="00106A45"/>
    <w:rsid w:val="00107B24"/>
    <w:rsid w:val="00110B12"/>
    <w:rsid w:val="0011197B"/>
    <w:rsid w:val="00116DB2"/>
    <w:rsid w:val="00117C4B"/>
    <w:rsid w:val="00124A60"/>
    <w:rsid w:val="001269D0"/>
    <w:rsid w:val="00126CBD"/>
    <w:rsid w:val="00127DA1"/>
    <w:rsid w:val="00132914"/>
    <w:rsid w:val="0013354D"/>
    <w:rsid w:val="00133CEE"/>
    <w:rsid w:val="00134170"/>
    <w:rsid w:val="00134FCE"/>
    <w:rsid w:val="00136B2A"/>
    <w:rsid w:val="00136D75"/>
    <w:rsid w:val="00136DDB"/>
    <w:rsid w:val="00137232"/>
    <w:rsid w:val="0013757F"/>
    <w:rsid w:val="00137656"/>
    <w:rsid w:val="00141714"/>
    <w:rsid w:val="0014256C"/>
    <w:rsid w:val="0014305F"/>
    <w:rsid w:val="001439C0"/>
    <w:rsid w:val="00144E4C"/>
    <w:rsid w:val="00145F0F"/>
    <w:rsid w:val="00145F72"/>
    <w:rsid w:val="00146AF0"/>
    <w:rsid w:val="00147B11"/>
    <w:rsid w:val="00150D4E"/>
    <w:rsid w:val="00150E50"/>
    <w:rsid w:val="001512AC"/>
    <w:rsid w:val="0015181B"/>
    <w:rsid w:val="001524C3"/>
    <w:rsid w:val="0015307A"/>
    <w:rsid w:val="001535C9"/>
    <w:rsid w:val="001543EF"/>
    <w:rsid w:val="001547C9"/>
    <w:rsid w:val="0015569A"/>
    <w:rsid w:val="0015690B"/>
    <w:rsid w:val="00156BD8"/>
    <w:rsid w:val="00157715"/>
    <w:rsid w:val="00157BF9"/>
    <w:rsid w:val="00160D89"/>
    <w:rsid w:val="00161591"/>
    <w:rsid w:val="001617D9"/>
    <w:rsid w:val="00162E3F"/>
    <w:rsid w:val="00163A70"/>
    <w:rsid w:val="00165560"/>
    <w:rsid w:val="00165D35"/>
    <w:rsid w:val="00166829"/>
    <w:rsid w:val="00167927"/>
    <w:rsid w:val="00170E29"/>
    <w:rsid w:val="00174491"/>
    <w:rsid w:val="00175A04"/>
    <w:rsid w:val="001768D0"/>
    <w:rsid w:val="0018099F"/>
    <w:rsid w:val="0018121E"/>
    <w:rsid w:val="00182C22"/>
    <w:rsid w:val="00182EFF"/>
    <w:rsid w:val="0018417A"/>
    <w:rsid w:val="001844E8"/>
    <w:rsid w:val="0018497F"/>
    <w:rsid w:val="0018591E"/>
    <w:rsid w:val="00185E21"/>
    <w:rsid w:val="00190A24"/>
    <w:rsid w:val="00192167"/>
    <w:rsid w:val="001973ED"/>
    <w:rsid w:val="001973FE"/>
    <w:rsid w:val="00197794"/>
    <w:rsid w:val="00197DF2"/>
    <w:rsid w:val="001A006A"/>
    <w:rsid w:val="001A037E"/>
    <w:rsid w:val="001A09E4"/>
    <w:rsid w:val="001A2626"/>
    <w:rsid w:val="001A283A"/>
    <w:rsid w:val="001A7A7D"/>
    <w:rsid w:val="001B32E8"/>
    <w:rsid w:val="001B45D5"/>
    <w:rsid w:val="001B5832"/>
    <w:rsid w:val="001B5A2B"/>
    <w:rsid w:val="001B7E35"/>
    <w:rsid w:val="001C06E0"/>
    <w:rsid w:val="001C091C"/>
    <w:rsid w:val="001C258B"/>
    <w:rsid w:val="001C2D30"/>
    <w:rsid w:val="001C395D"/>
    <w:rsid w:val="001C42BF"/>
    <w:rsid w:val="001C4AF1"/>
    <w:rsid w:val="001C5A87"/>
    <w:rsid w:val="001C62D9"/>
    <w:rsid w:val="001C6BBC"/>
    <w:rsid w:val="001C6D97"/>
    <w:rsid w:val="001C76BC"/>
    <w:rsid w:val="001D0863"/>
    <w:rsid w:val="001D0CE0"/>
    <w:rsid w:val="001D1256"/>
    <w:rsid w:val="001D4856"/>
    <w:rsid w:val="001D4A21"/>
    <w:rsid w:val="001D62BC"/>
    <w:rsid w:val="001E1D3C"/>
    <w:rsid w:val="001E1E9F"/>
    <w:rsid w:val="001E244A"/>
    <w:rsid w:val="001E5329"/>
    <w:rsid w:val="001E6A32"/>
    <w:rsid w:val="001E7036"/>
    <w:rsid w:val="001F336D"/>
    <w:rsid w:val="001F5979"/>
    <w:rsid w:val="002027CF"/>
    <w:rsid w:val="002028AC"/>
    <w:rsid w:val="00204164"/>
    <w:rsid w:val="002057F5"/>
    <w:rsid w:val="00205A93"/>
    <w:rsid w:val="00207722"/>
    <w:rsid w:val="002077E7"/>
    <w:rsid w:val="00210ADE"/>
    <w:rsid w:val="00211216"/>
    <w:rsid w:val="002131CB"/>
    <w:rsid w:val="00213D1B"/>
    <w:rsid w:val="002153EF"/>
    <w:rsid w:val="00215EAE"/>
    <w:rsid w:val="00216A20"/>
    <w:rsid w:val="00216FDC"/>
    <w:rsid w:val="0022037C"/>
    <w:rsid w:val="002212A3"/>
    <w:rsid w:val="0022307A"/>
    <w:rsid w:val="0022320E"/>
    <w:rsid w:val="002251BA"/>
    <w:rsid w:val="00225D6B"/>
    <w:rsid w:val="00225DF4"/>
    <w:rsid w:val="0022659E"/>
    <w:rsid w:val="00230F6C"/>
    <w:rsid w:val="002326F0"/>
    <w:rsid w:val="002349BD"/>
    <w:rsid w:val="00235692"/>
    <w:rsid w:val="00235CBF"/>
    <w:rsid w:val="002367AD"/>
    <w:rsid w:val="00241F7B"/>
    <w:rsid w:val="00242465"/>
    <w:rsid w:val="00243CB8"/>
    <w:rsid w:val="00245F45"/>
    <w:rsid w:val="00246A1A"/>
    <w:rsid w:val="002472F0"/>
    <w:rsid w:val="002479A8"/>
    <w:rsid w:val="00250C67"/>
    <w:rsid w:val="00252D9A"/>
    <w:rsid w:val="00253204"/>
    <w:rsid w:val="00257540"/>
    <w:rsid w:val="002575ED"/>
    <w:rsid w:val="00257E3B"/>
    <w:rsid w:val="00257EBC"/>
    <w:rsid w:val="00264FF9"/>
    <w:rsid w:val="00265BDA"/>
    <w:rsid w:val="00267A05"/>
    <w:rsid w:val="002705F0"/>
    <w:rsid w:val="00272384"/>
    <w:rsid w:val="00272616"/>
    <w:rsid w:val="0027358B"/>
    <w:rsid w:val="00273610"/>
    <w:rsid w:val="00277605"/>
    <w:rsid w:val="00280843"/>
    <w:rsid w:val="00280D44"/>
    <w:rsid w:val="00282BF9"/>
    <w:rsid w:val="00282E95"/>
    <w:rsid w:val="00284C1D"/>
    <w:rsid w:val="002859E8"/>
    <w:rsid w:val="00285E7E"/>
    <w:rsid w:val="0028608C"/>
    <w:rsid w:val="00287296"/>
    <w:rsid w:val="002920E4"/>
    <w:rsid w:val="002927C3"/>
    <w:rsid w:val="00294D22"/>
    <w:rsid w:val="00296B09"/>
    <w:rsid w:val="002A0980"/>
    <w:rsid w:val="002A19CC"/>
    <w:rsid w:val="002A23F3"/>
    <w:rsid w:val="002A3319"/>
    <w:rsid w:val="002A3B7F"/>
    <w:rsid w:val="002A486D"/>
    <w:rsid w:val="002A4E06"/>
    <w:rsid w:val="002A5F37"/>
    <w:rsid w:val="002A731A"/>
    <w:rsid w:val="002B08D4"/>
    <w:rsid w:val="002B0945"/>
    <w:rsid w:val="002B2887"/>
    <w:rsid w:val="002B2FFD"/>
    <w:rsid w:val="002B32A2"/>
    <w:rsid w:val="002B58C3"/>
    <w:rsid w:val="002B5926"/>
    <w:rsid w:val="002B65BF"/>
    <w:rsid w:val="002B6E93"/>
    <w:rsid w:val="002C268A"/>
    <w:rsid w:val="002C3AFE"/>
    <w:rsid w:val="002C660B"/>
    <w:rsid w:val="002D080A"/>
    <w:rsid w:val="002D0ACC"/>
    <w:rsid w:val="002D165E"/>
    <w:rsid w:val="002D226D"/>
    <w:rsid w:val="002D2A8A"/>
    <w:rsid w:val="002D2DB4"/>
    <w:rsid w:val="002D2F55"/>
    <w:rsid w:val="002D36B4"/>
    <w:rsid w:val="002D4878"/>
    <w:rsid w:val="002D4B50"/>
    <w:rsid w:val="002D5135"/>
    <w:rsid w:val="002D54AC"/>
    <w:rsid w:val="002D6BF3"/>
    <w:rsid w:val="002E177F"/>
    <w:rsid w:val="002E2986"/>
    <w:rsid w:val="002E4F9B"/>
    <w:rsid w:val="002E53BD"/>
    <w:rsid w:val="002E58FB"/>
    <w:rsid w:val="002E7B89"/>
    <w:rsid w:val="002E7ECC"/>
    <w:rsid w:val="002F24B1"/>
    <w:rsid w:val="002F28E8"/>
    <w:rsid w:val="002F2EAA"/>
    <w:rsid w:val="002F667E"/>
    <w:rsid w:val="002F672A"/>
    <w:rsid w:val="002F7731"/>
    <w:rsid w:val="002F7E26"/>
    <w:rsid w:val="00300108"/>
    <w:rsid w:val="00300658"/>
    <w:rsid w:val="0030178B"/>
    <w:rsid w:val="00302686"/>
    <w:rsid w:val="00304793"/>
    <w:rsid w:val="00305A38"/>
    <w:rsid w:val="00305EF3"/>
    <w:rsid w:val="0030786D"/>
    <w:rsid w:val="00311DF5"/>
    <w:rsid w:val="0031219A"/>
    <w:rsid w:val="00315663"/>
    <w:rsid w:val="003163D5"/>
    <w:rsid w:val="0031774A"/>
    <w:rsid w:val="00317767"/>
    <w:rsid w:val="00317786"/>
    <w:rsid w:val="00317952"/>
    <w:rsid w:val="0032073D"/>
    <w:rsid w:val="00320F64"/>
    <w:rsid w:val="00321DED"/>
    <w:rsid w:val="00323FC8"/>
    <w:rsid w:val="0032486D"/>
    <w:rsid w:val="00324BDD"/>
    <w:rsid w:val="00325566"/>
    <w:rsid w:val="00325E5E"/>
    <w:rsid w:val="00325F4F"/>
    <w:rsid w:val="00327A06"/>
    <w:rsid w:val="00330286"/>
    <w:rsid w:val="00330ED2"/>
    <w:rsid w:val="00330FFB"/>
    <w:rsid w:val="00331A26"/>
    <w:rsid w:val="003320F7"/>
    <w:rsid w:val="00332EEE"/>
    <w:rsid w:val="00333EC8"/>
    <w:rsid w:val="00335C7E"/>
    <w:rsid w:val="0034029D"/>
    <w:rsid w:val="003405B1"/>
    <w:rsid w:val="0034212F"/>
    <w:rsid w:val="00342140"/>
    <w:rsid w:val="00343E5D"/>
    <w:rsid w:val="00344445"/>
    <w:rsid w:val="00344B5F"/>
    <w:rsid w:val="0034525E"/>
    <w:rsid w:val="003453E9"/>
    <w:rsid w:val="0034567C"/>
    <w:rsid w:val="00350704"/>
    <w:rsid w:val="00351B1D"/>
    <w:rsid w:val="0035476D"/>
    <w:rsid w:val="00355781"/>
    <w:rsid w:val="00357C7C"/>
    <w:rsid w:val="00357F3A"/>
    <w:rsid w:val="00360B25"/>
    <w:rsid w:val="00360B96"/>
    <w:rsid w:val="00363559"/>
    <w:rsid w:val="00363F24"/>
    <w:rsid w:val="0036404F"/>
    <w:rsid w:val="00364756"/>
    <w:rsid w:val="003667D9"/>
    <w:rsid w:val="003703E9"/>
    <w:rsid w:val="00371F1F"/>
    <w:rsid w:val="003738C5"/>
    <w:rsid w:val="00375118"/>
    <w:rsid w:val="00375ACF"/>
    <w:rsid w:val="00376BEC"/>
    <w:rsid w:val="00380A0D"/>
    <w:rsid w:val="0038117A"/>
    <w:rsid w:val="00381FFE"/>
    <w:rsid w:val="00382A32"/>
    <w:rsid w:val="0038788A"/>
    <w:rsid w:val="00390CED"/>
    <w:rsid w:val="0039271A"/>
    <w:rsid w:val="0039464F"/>
    <w:rsid w:val="00395075"/>
    <w:rsid w:val="003950C7"/>
    <w:rsid w:val="00395589"/>
    <w:rsid w:val="003977D9"/>
    <w:rsid w:val="00397C0E"/>
    <w:rsid w:val="00397F60"/>
    <w:rsid w:val="003A0211"/>
    <w:rsid w:val="003A12F5"/>
    <w:rsid w:val="003A1415"/>
    <w:rsid w:val="003A2069"/>
    <w:rsid w:val="003A2D44"/>
    <w:rsid w:val="003A30E7"/>
    <w:rsid w:val="003A4871"/>
    <w:rsid w:val="003A6525"/>
    <w:rsid w:val="003A6C28"/>
    <w:rsid w:val="003A7656"/>
    <w:rsid w:val="003A7C7E"/>
    <w:rsid w:val="003A7EEB"/>
    <w:rsid w:val="003A7FB7"/>
    <w:rsid w:val="003B1C5D"/>
    <w:rsid w:val="003B327A"/>
    <w:rsid w:val="003B41CC"/>
    <w:rsid w:val="003B4C74"/>
    <w:rsid w:val="003B5902"/>
    <w:rsid w:val="003B6CE1"/>
    <w:rsid w:val="003B6E1D"/>
    <w:rsid w:val="003B7C85"/>
    <w:rsid w:val="003C04B9"/>
    <w:rsid w:val="003C05DE"/>
    <w:rsid w:val="003C4C4D"/>
    <w:rsid w:val="003C59A0"/>
    <w:rsid w:val="003C650D"/>
    <w:rsid w:val="003C6968"/>
    <w:rsid w:val="003C6FCE"/>
    <w:rsid w:val="003C7990"/>
    <w:rsid w:val="003D04E8"/>
    <w:rsid w:val="003D1C9B"/>
    <w:rsid w:val="003D28AA"/>
    <w:rsid w:val="003D3503"/>
    <w:rsid w:val="003D3982"/>
    <w:rsid w:val="003D3C01"/>
    <w:rsid w:val="003D3C31"/>
    <w:rsid w:val="003D4621"/>
    <w:rsid w:val="003D4C70"/>
    <w:rsid w:val="003D6892"/>
    <w:rsid w:val="003D77F3"/>
    <w:rsid w:val="003E0585"/>
    <w:rsid w:val="003E0805"/>
    <w:rsid w:val="003E0DEF"/>
    <w:rsid w:val="003E1E16"/>
    <w:rsid w:val="003E1FE0"/>
    <w:rsid w:val="003E61DD"/>
    <w:rsid w:val="003E68AC"/>
    <w:rsid w:val="003F04B5"/>
    <w:rsid w:val="003F0E96"/>
    <w:rsid w:val="003F16A0"/>
    <w:rsid w:val="003F2321"/>
    <w:rsid w:val="003F2E8F"/>
    <w:rsid w:val="003F3638"/>
    <w:rsid w:val="003F65AC"/>
    <w:rsid w:val="003F75C0"/>
    <w:rsid w:val="003F7ACB"/>
    <w:rsid w:val="0040208F"/>
    <w:rsid w:val="0040345F"/>
    <w:rsid w:val="004034EC"/>
    <w:rsid w:val="00405F9C"/>
    <w:rsid w:val="00410663"/>
    <w:rsid w:val="00410A37"/>
    <w:rsid w:val="004135CC"/>
    <w:rsid w:val="00414183"/>
    <w:rsid w:val="00415C21"/>
    <w:rsid w:val="00417E9D"/>
    <w:rsid w:val="00420BE6"/>
    <w:rsid w:val="00422176"/>
    <w:rsid w:val="00423AC4"/>
    <w:rsid w:val="004257D9"/>
    <w:rsid w:val="0042598A"/>
    <w:rsid w:val="004265BA"/>
    <w:rsid w:val="004267FD"/>
    <w:rsid w:val="0043292C"/>
    <w:rsid w:val="00433069"/>
    <w:rsid w:val="004333B8"/>
    <w:rsid w:val="00433B01"/>
    <w:rsid w:val="00433C18"/>
    <w:rsid w:val="00440255"/>
    <w:rsid w:val="00440B88"/>
    <w:rsid w:val="00442DF6"/>
    <w:rsid w:val="004431EB"/>
    <w:rsid w:val="00444407"/>
    <w:rsid w:val="00445D0B"/>
    <w:rsid w:val="004475B3"/>
    <w:rsid w:val="004509BD"/>
    <w:rsid w:val="00450FF8"/>
    <w:rsid w:val="0045122A"/>
    <w:rsid w:val="00452F00"/>
    <w:rsid w:val="00454F04"/>
    <w:rsid w:val="004552AB"/>
    <w:rsid w:val="0045572F"/>
    <w:rsid w:val="00455A2E"/>
    <w:rsid w:val="00456E8E"/>
    <w:rsid w:val="00457532"/>
    <w:rsid w:val="00460E90"/>
    <w:rsid w:val="00462B9F"/>
    <w:rsid w:val="00464AC6"/>
    <w:rsid w:val="00464E37"/>
    <w:rsid w:val="004708BF"/>
    <w:rsid w:val="00471591"/>
    <w:rsid w:val="0047263F"/>
    <w:rsid w:val="00473E44"/>
    <w:rsid w:val="004743B7"/>
    <w:rsid w:val="004748D9"/>
    <w:rsid w:val="00476138"/>
    <w:rsid w:val="00476DF0"/>
    <w:rsid w:val="00476E2A"/>
    <w:rsid w:val="00480BF8"/>
    <w:rsid w:val="00480ED0"/>
    <w:rsid w:val="00481900"/>
    <w:rsid w:val="0048197E"/>
    <w:rsid w:val="00483529"/>
    <w:rsid w:val="00483EBE"/>
    <w:rsid w:val="00483EC4"/>
    <w:rsid w:val="00485907"/>
    <w:rsid w:val="00486F3D"/>
    <w:rsid w:val="00487F2D"/>
    <w:rsid w:val="00490EE4"/>
    <w:rsid w:val="0049182E"/>
    <w:rsid w:val="00492ED9"/>
    <w:rsid w:val="00492FC2"/>
    <w:rsid w:val="00493631"/>
    <w:rsid w:val="00494296"/>
    <w:rsid w:val="004950FD"/>
    <w:rsid w:val="004A050D"/>
    <w:rsid w:val="004A4C57"/>
    <w:rsid w:val="004A5313"/>
    <w:rsid w:val="004A6B63"/>
    <w:rsid w:val="004A6CF5"/>
    <w:rsid w:val="004A74E7"/>
    <w:rsid w:val="004B1E68"/>
    <w:rsid w:val="004B2395"/>
    <w:rsid w:val="004B6C66"/>
    <w:rsid w:val="004B74F6"/>
    <w:rsid w:val="004C0704"/>
    <w:rsid w:val="004C1A77"/>
    <w:rsid w:val="004C5509"/>
    <w:rsid w:val="004C7F52"/>
    <w:rsid w:val="004D213B"/>
    <w:rsid w:val="004D33A9"/>
    <w:rsid w:val="004D5F53"/>
    <w:rsid w:val="004D6C78"/>
    <w:rsid w:val="004D6E65"/>
    <w:rsid w:val="004E09AA"/>
    <w:rsid w:val="004E144C"/>
    <w:rsid w:val="004E3328"/>
    <w:rsid w:val="004E4363"/>
    <w:rsid w:val="004E5948"/>
    <w:rsid w:val="004E6AC4"/>
    <w:rsid w:val="004E711B"/>
    <w:rsid w:val="004E7DEE"/>
    <w:rsid w:val="004F1571"/>
    <w:rsid w:val="004F1CAC"/>
    <w:rsid w:val="004F30D6"/>
    <w:rsid w:val="004F380F"/>
    <w:rsid w:val="004F3ADC"/>
    <w:rsid w:val="004F4282"/>
    <w:rsid w:val="004F47AE"/>
    <w:rsid w:val="004F4BA8"/>
    <w:rsid w:val="004F5958"/>
    <w:rsid w:val="00500B59"/>
    <w:rsid w:val="005022AD"/>
    <w:rsid w:val="0050529A"/>
    <w:rsid w:val="00506D20"/>
    <w:rsid w:val="005070B3"/>
    <w:rsid w:val="0050712F"/>
    <w:rsid w:val="00510078"/>
    <w:rsid w:val="0051697C"/>
    <w:rsid w:val="00517582"/>
    <w:rsid w:val="00517681"/>
    <w:rsid w:val="00523DDA"/>
    <w:rsid w:val="005256F9"/>
    <w:rsid w:val="00525722"/>
    <w:rsid w:val="00534507"/>
    <w:rsid w:val="00536496"/>
    <w:rsid w:val="00537664"/>
    <w:rsid w:val="005409E1"/>
    <w:rsid w:val="0054191E"/>
    <w:rsid w:val="00541F07"/>
    <w:rsid w:val="00543B8D"/>
    <w:rsid w:val="00544E59"/>
    <w:rsid w:val="005478A0"/>
    <w:rsid w:val="005524B5"/>
    <w:rsid w:val="0055346A"/>
    <w:rsid w:val="00553598"/>
    <w:rsid w:val="00554AD1"/>
    <w:rsid w:val="005555E5"/>
    <w:rsid w:val="0055697A"/>
    <w:rsid w:val="0055733C"/>
    <w:rsid w:val="00561EDB"/>
    <w:rsid w:val="005621C4"/>
    <w:rsid w:val="005630E8"/>
    <w:rsid w:val="00563CE1"/>
    <w:rsid w:val="0056448B"/>
    <w:rsid w:val="00565FB7"/>
    <w:rsid w:val="005667AC"/>
    <w:rsid w:val="00566E4C"/>
    <w:rsid w:val="00567E3C"/>
    <w:rsid w:val="00567E46"/>
    <w:rsid w:val="00571A63"/>
    <w:rsid w:val="00571DC3"/>
    <w:rsid w:val="005736AD"/>
    <w:rsid w:val="00573E11"/>
    <w:rsid w:val="00574505"/>
    <w:rsid w:val="0057475F"/>
    <w:rsid w:val="00575221"/>
    <w:rsid w:val="005759A4"/>
    <w:rsid w:val="0058163C"/>
    <w:rsid w:val="00581B42"/>
    <w:rsid w:val="00581C1A"/>
    <w:rsid w:val="00584E94"/>
    <w:rsid w:val="00585BD7"/>
    <w:rsid w:val="00586B9E"/>
    <w:rsid w:val="00587B9D"/>
    <w:rsid w:val="00590965"/>
    <w:rsid w:val="00590A0F"/>
    <w:rsid w:val="00594CA1"/>
    <w:rsid w:val="0059557A"/>
    <w:rsid w:val="00596329"/>
    <w:rsid w:val="0059684B"/>
    <w:rsid w:val="00596D52"/>
    <w:rsid w:val="005A1733"/>
    <w:rsid w:val="005A3262"/>
    <w:rsid w:val="005A670E"/>
    <w:rsid w:val="005A7204"/>
    <w:rsid w:val="005A7EAB"/>
    <w:rsid w:val="005B05C2"/>
    <w:rsid w:val="005B0DA6"/>
    <w:rsid w:val="005B25F5"/>
    <w:rsid w:val="005B348E"/>
    <w:rsid w:val="005B4884"/>
    <w:rsid w:val="005B5E6D"/>
    <w:rsid w:val="005B664C"/>
    <w:rsid w:val="005B6A66"/>
    <w:rsid w:val="005C0AC9"/>
    <w:rsid w:val="005C0F56"/>
    <w:rsid w:val="005C104E"/>
    <w:rsid w:val="005C1832"/>
    <w:rsid w:val="005C27BC"/>
    <w:rsid w:val="005C2FD5"/>
    <w:rsid w:val="005C37D5"/>
    <w:rsid w:val="005C4C2F"/>
    <w:rsid w:val="005C5862"/>
    <w:rsid w:val="005C6A56"/>
    <w:rsid w:val="005C6D72"/>
    <w:rsid w:val="005C7F10"/>
    <w:rsid w:val="005D0228"/>
    <w:rsid w:val="005D07D2"/>
    <w:rsid w:val="005D0BB2"/>
    <w:rsid w:val="005D2D6A"/>
    <w:rsid w:val="005D6227"/>
    <w:rsid w:val="005D7815"/>
    <w:rsid w:val="005E12EB"/>
    <w:rsid w:val="005E1342"/>
    <w:rsid w:val="005E2018"/>
    <w:rsid w:val="005E47C1"/>
    <w:rsid w:val="005E47FB"/>
    <w:rsid w:val="005E593C"/>
    <w:rsid w:val="005F169D"/>
    <w:rsid w:val="005F31FB"/>
    <w:rsid w:val="005F3801"/>
    <w:rsid w:val="005F39DF"/>
    <w:rsid w:val="005F4539"/>
    <w:rsid w:val="005F4D36"/>
    <w:rsid w:val="005F50FC"/>
    <w:rsid w:val="005F6BA3"/>
    <w:rsid w:val="00601AB0"/>
    <w:rsid w:val="00601B91"/>
    <w:rsid w:val="00602829"/>
    <w:rsid w:val="00606876"/>
    <w:rsid w:val="00607922"/>
    <w:rsid w:val="00612698"/>
    <w:rsid w:val="00612C75"/>
    <w:rsid w:val="00614F32"/>
    <w:rsid w:val="0061561B"/>
    <w:rsid w:val="00617051"/>
    <w:rsid w:val="006179FF"/>
    <w:rsid w:val="006202B9"/>
    <w:rsid w:val="00621277"/>
    <w:rsid w:val="0062169B"/>
    <w:rsid w:val="0062488D"/>
    <w:rsid w:val="00625A5C"/>
    <w:rsid w:val="00626057"/>
    <w:rsid w:val="00627101"/>
    <w:rsid w:val="0062787A"/>
    <w:rsid w:val="006320D6"/>
    <w:rsid w:val="006333C5"/>
    <w:rsid w:val="006335A9"/>
    <w:rsid w:val="006359E6"/>
    <w:rsid w:val="00635B4F"/>
    <w:rsid w:val="006370BA"/>
    <w:rsid w:val="00637423"/>
    <w:rsid w:val="00641100"/>
    <w:rsid w:val="006431D1"/>
    <w:rsid w:val="00643AC7"/>
    <w:rsid w:val="00643E9A"/>
    <w:rsid w:val="00644906"/>
    <w:rsid w:val="00645215"/>
    <w:rsid w:val="00645B7D"/>
    <w:rsid w:val="00645C7A"/>
    <w:rsid w:val="00646C24"/>
    <w:rsid w:val="00647996"/>
    <w:rsid w:val="00654CAD"/>
    <w:rsid w:val="00655564"/>
    <w:rsid w:val="0065675B"/>
    <w:rsid w:val="006567C2"/>
    <w:rsid w:val="00656B3C"/>
    <w:rsid w:val="00661692"/>
    <w:rsid w:val="006621AA"/>
    <w:rsid w:val="0066292B"/>
    <w:rsid w:val="00663F6D"/>
    <w:rsid w:val="006647E7"/>
    <w:rsid w:val="00664B48"/>
    <w:rsid w:val="0066555A"/>
    <w:rsid w:val="006666F5"/>
    <w:rsid w:val="006667AD"/>
    <w:rsid w:val="00667248"/>
    <w:rsid w:val="006714AE"/>
    <w:rsid w:val="006721C2"/>
    <w:rsid w:val="00672B69"/>
    <w:rsid w:val="00673D61"/>
    <w:rsid w:val="00673FC8"/>
    <w:rsid w:val="00680281"/>
    <w:rsid w:val="00684B7D"/>
    <w:rsid w:val="00687ED1"/>
    <w:rsid w:val="006901EB"/>
    <w:rsid w:val="0069031F"/>
    <w:rsid w:val="00691120"/>
    <w:rsid w:val="00691216"/>
    <w:rsid w:val="00691BC5"/>
    <w:rsid w:val="0069298F"/>
    <w:rsid w:val="00693AA4"/>
    <w:rsid w:val="00693AD7"/>
    <w:rsid w:val="00694C87"/>
    <w:rsid w:val="00695F69"/>
    <w:rsid w:val="00697110"/>
    <w:rsid w:val="00697189"/>
    <w:rsid w:val="006972F7"/>
    <w:rsid w:val="00697A8A"/>
    <w:rsid w:val="006A22F5"/>
    <w:rsid w:val="006A290A"/>
    <w:rsid w:val="006A2F83"/>
    <w:rsid w:val="006A38A2"/>
    <w:rsid w:val="006A3B2C"/>
    <w:rsid w:val="006A4E4C"/>
    <w:rsid w:val="006A5E70"/>
    <w:rsid w:val="006A6416"/>
    <w:rsid w:val="006A790E"/>
    <w:rsid w:val="006B3195"/>
    <w:rsid w:val="006B33B7"/>
    <w:rsid w:val="006B48D4"/>
    <w:rsid w:val="006B4B1F"/>
    <w:rsid w:val="006B5535"/>
    <w:rsid w:val="006B682F"/>
    <w:rsid w:val="006B6E64"/>
    <w:rsid w:val="006B7411"/>
    <w:rsid w:val="006C0020"/>
    <w:rsid w:val="006C166D"/>
    <w:rsid w:val="006C1F20"/>
    <w:rsid w:val="006C2B7B"/>
    <w:rsid w:val="006C33C9"/>
    <w:rsid w:val="006C383C"/>
    <w:rsid w:val="006C427F"/>
    <w:rsid w:val="006C6C53"/>
    <w:rsid w:val="006C6E35"/>
    <w:rsid w:val="006D0BAD"/>
    <w:rsid w:val="006D0CB0"/>
    <w:rsid w:val="006D27C1"/>
    <w:rsid w:val="006D2824"/>
    <w:rsid w:val="006D5E0F"/>
    <w:rsid w:val="006E1716"/>
    <w:rsid w:val="006E2C14"/>
    <w:rsid w:val="006E2C89"/>
    <w:rsid w:val="006E43C4"/>
    <w:rsid w:val="006E6FC5"/>
    <w:rsid w:val="006E7A47"/>
    <w:rsid w:val="006F130F"/>
    <w:rsid w:val="006F2A80"/>
    <w:rsid w:val="006F31CF"/>
    <w:rsid w:val="006F6D40"/>
    <w:rsid w:val="007016D1"/>
    <w:rsid w:val="00703FC3"/>
    <w:rsid w:val="00704626"/>
    <w:rsid w:val="007058EE"/>
    <w:rsid w:val="00706180"/>
    <w:rsid w:val="00710176"/>
    <w:rsid w:val="00710384"/>
    <w:rsid w:val="00710CF1"/>
    <w:rsid w:val="00712E3F"/>
    <w:rsid w:val="00713824"/>
    <w:rsid w:val="00713AC8"/>
    <w:rsid w:val="00713E52"/>
    <w:rsid w:val="00714C8E"/>
    <w:rsid w:val="00714EE2"/>
    <w:rsid w:val="00716C41"/>
    <w:rsid w:val="007170A9"/>
    <w:rsid w:val="00717131"/>
    <w:rsid w:val="007173F9"/>
    <w:rsid w:val="00717DF4"/>
    <w:rsid w:val="0072187D"/>
    <w:rsid w:val="007226E3"/>
    <w:rsid w:val="00722789"/>
    <w:rsid w:val="00723217"/>
    <w:rsid w:val="00723B22"/>
    <w:rsid w:val="007242DA"/>
    <w:rsid w:val="007244F1"/>
    <w:rsid w:val="00730222"/>
    <w:rsid w:val="007306A3"/>
    <w:rsid w:val="007308BE"/>
    <w:rsid w:val="00733594"/>
    <w:rsid w:val="00734B8F"/>
    <w:rsid w:val="00736437"/>
    <w:rsid w:val="007368F6"/>
    <w:rsid w:val="00740B0C"/>
    <w:rsid w:val="00740B95"/>
    <w:rsid w:val="00742712"/>
    <w:rsid w:val="00743A58"/>
    <w:rsid w:val="00745FA4"/>
    <w:rsid w:val="00746DCD"/>
    <w:rsid w:val="007470AC"/>
    <w:rsid w:val="00747E2E"/>
    <w:rsid w:val="00750032"/>
    <w:rsid w:val="00751003"/>
    <w:rsid w:val="00753A21"/>
    <w:rsid w:val="00753DED"/>
    <w:rsid w:val="0075531A"/>
    <w:rsid w:val="00755CAA"/>
    <w:rsid w:val="007569F1"/>
    <w:rsid w:val="007609C7"/>
    <w:rsid w:val="00761039"/>
    <w:rsid w:val="007614A5"/>
    <w:rsid w:val="00762D34"/>
    <w:rsid w:val="00763F6D"/>
    <w:rsid w:val="00764839"/>
    <w:rsid w:val="00765B75"/>
    <w:rsid w:val="00766447"/>
    <w:rsid w:val="0076697F"/>
    <w:rsid w:val="00766AF1"/>
    <w:rsid w:val="00770B3A"/>
    <w:rsid w:val="007711AE"/>
    <w:rsid w:val="00771575"/>
    <w:rsid w:val="00771592"/>
    <w:rsid w:val="00773874"/>
    <w:rsid w:val="007744C3"/>
    <w:rsid w:val="007748E5"/>
    <w:rsid w:val="00774F00"/>
    <w:rsid w:val="00775441"/>
    <w:rsid w:val="00776AF7"/>
    <w:rsid w:val="00777427"/>
    <w:rsid w:val="007824B4"/>
    <w:rsid w:val="00782C1D"/>
    <w:rsid w:val="00782D25"/>
    <w:rsid w:val="00782ECE"/>
    <w:rsid w:val="00783712"/>
    <w:rsid w:val="00784BE9"/>
    <w:rsid w:val="0078619C"/>
    <w:rsid w:val="00786B16"/>
    <w:rsid w:val="007909E7"/>
    <w:rsid w:val="00790A9B"/>
    <w:rsid w:val="007922AE"/>
    <w:rsid w:val="00794296"/>
    <w:rsid w:val="007942D9"/>
    <w:rsid w:val="00794415"/>
    <w:rsid w:val="0079487D"/>
    <w:rsid w:val="00794DD6"/>
    <w:rsid w:val="007961BF"/>
    <w:rsid w:val="00796E92"/>
    <w:rsid w:val="00797768"/>
    <w:rsid w:val="00797816"/>
    <w:rsid w:val="007A0069"/>
    <w:rsid w:val="007A10BD"/>
    <w:rsid w:val="007A22A7"/>
    <w:rsid w:val="007A3E7B"/>
    <w:rsid w:val="007A4772"/>
    <w:rsid w:val="007A4F48"/>
    <w:rsid w:val="007A5222"/>
    <w:rsid w:val="007A62DB"/>
    <w:rsid w:val="007B02D1"/>
    <w:rsid w:val="007B2E04"/>
    <w:rsid w:val="007B2E16"/>
    <w:rsid w:val="007B5364"/>
    <w:rsid w:val="007B583C"/>
    <w:rsid w:val="007B6968"/>
    <w:rsid w:val="007B69A7"/>
    <w:rsid w:val="007B787B"/>
    <w:rsid w:val="007B79AC"/>
    <w:rsid w:val="007C0787"/>
    <w:rsid w:val="007C1AD3"/>
    <w:rsid w:val="007C45C7"/>
    <w:rsid w:val="007C5509"/>
    <w:rsid w:val="007C5C6B"/>
    <w:rsid w:val="007C5F7F"/>
    <w:rsid w:val="007C682A"/>
    <w:rsid w:val="007C6944"/>
    <w:rsid w:val="007C7D64"/>
    <w:rsid w:val="007D0E4A"/>
    <w:rsid w:val="007D157C"/>
    <w:rsid w:val="007D3A99"/>
    <w:rsid w:val="007D5867"/>
    <w:rsid w:val="007D68A1"/>
    <w:rsid w:val="007D77AD"/>
    <w:rsid w:val="007E0CD6"/>
    <w:rsid w:val="007E1E9E"/>
    <w:rsid w:val="007E26D2"/>
    <w:rsid w:val="007E2E38"/>
    <w:rsid w:val="007E4680"/>
    <w:rsid w:val="007E4832"/>
    <w:rsid w:val="007E6DC4"/>
    <w:rsid w:val="007F0886"/>
    <w:rsid w:val="007F199A"/>
    <w:rsid w:val="007F28A2"/>
    <w:rsid w:val="007F4404"/>
    <w:rsid w:val="007F5D5E"/>
    <w:rsid w:val="007F6B7E"/>
    <w:rsid w:val="007F77CE"/>
    <w:rsid w:val="007F799D"/>
    <w:rsid w:val="008003E4"/>
    <w:rsid w:val="00803293"/>
    <w:rsid w:val="00803919"/>
    <w:rsid w:val="00803DF8"/>
    <w:rsid w:val="00804A3D"/>
    <w:rsid w:val="0081038B"/>
    <w:rsid w:val="00810B30"/>
    <w:rsid w:val="00811E56"/>
    <w:rsid w:val="00812707"/>
    <w:rsid w:val="00813429"/>
    <w:rsid w:val="00813D8F"/>
    <w:rsid w:val="00814D3C"/>
    <w:rsid w:val="008156AE"/>
    <w:rsid w:val="00815E8F"/>
    <w:rsid w:val="00816769"/>
    <w:rsid w:val="00816BAD"/>
    <w:rsid w:val="00822001"/>
    <w:rsid w:val="008223BE"/>
    <w:rsid w:val="008226BB"/>
    <w:rsid w:val="0082415E"/>
    <w:rsid w:val="008251A4"/>
    <w:rsid w:val="00825953"/>
    <w:rsid w:val="00826F71"/>
    <w:rsid w:val="008275FF"/>
    <w:rsid w:val="00827E17"/>
    <w:rsid w:val="00830A8B"/>
    <w:rsid w:val="00831144"/>
    <w:rsid w:val="0083298F"/>
    <w:rsid w:val="00833317"/>
    <w:rsid w:val="00833BB1"/>
    <w:rsid w:val="00834E95"/>
    <w:rsid w:val="008357BE"/>
    <w:rsid w:val="00837019"/>
    <w:rsid w:val="00841006"/>
    <w:rsid w:val="00841578"/>
    <w:rsid w:val="0084178C"/>
    <w:rsid w:val="008417A6"/>
    <w:rsid w:val="008419DC"/>
    <w:rsid w:val="00842DB3"/>
    <w:rsid w:val="00844759"/>
    <w:rsid w:val="008448EF"/>
    <w:rsid w:val="00851728"/>
    <w:rsid w:val="00851E70"/>
    <w:rsid w:val="00853A58"/>
    <w:rsid w:val="00853A81"/>
    <w:rsid w:val="008550D4"/>
    <w:rsid w:val="00855A19"/>
    <w:rsid w:val="008573F2"/>
    <w:rsid w:val="008605B0"/>
    <w:rsid w:val="00866614"/>
    <w:rsid w:val="008666A4"/>
    <w:rsid w:val="008668F3"/>
    <w:rsid w:val="008740AD"/>
    <w:rsid w:val="008746F1"/>
    <w:rsid w:val="00874EA4"/>
    <w:rsid w:val="0087511D"/>
    <w:rsid w:val="00875CED"/>
    <w:rsid w:val="00877C70"/>
    <w:rsid w:val="00885CF8"/>
    <w:rsid w:val="00885D3E"/>
    <w:rsid w:val="008861CA"/>
    <w:rsid w:val="008874E4"/>
    <w:rsid w:val="00887974"/>
    <w:rsid w:val="0089006B"/>
    <w:rsid w:val="00892BB7"/>
    <w:rsid w:val="0089308D"/>
    <w:rsid w:val="0089625D"/>
    <w:rsid w:val="008978B2"/>
    <w:rsid w:val="008A06D1"/>
    <w:rsid w:val="008A181D"/>
    <w:rsid w:val="008A1EC6"/>
    <w:rsid w:val="008A2EE7"/>
    <w:rsid w:val="008A33A6"/>
    <w:rsid w:val="008A3651"/>
    <w:rsid w:val="008A4166"/>
    <w:rsid w:val="008A5594"/>
    <w:rsid w:val="008A56F9"/>
    <w:rsid w:val="008A65D1"/>
    <w:rsid w:val="008B04AA"/>
    <w:rsid w:val="008B0FE3"/>
    <w:rsid w:val="008B1A6A"/>
    <w:rsid w:val="008B4637"/>
    <w:rsid w:val="008B4CD6"/>
    <w:rsid w:val="008B5A8D"/>
    <w:rsid w:val="008B77B5"/>
    <w:rsid w:val="008C07A4"/>
    <w:rsid w:val="008C1F36"/>
    <w:rsid w:val="008C4182"/>
    <w:rsid w:val="008C4548"/>
    <w:rsid w:val="008C4D94"/>
    <w:rsid w:val="008C5583"/>
    <w:rsid w:val="008C7220"/>
    <w:rsid w:val="008C7835"/>
    <w:rsid w:val="008D1E43"/>
    <w:rsid w:val="008D26C1"/>
    <w:rsid w:val="008D46C1"/>
    <w:rsid w:val="008D4925"/>
    <w:rsid w:val="008D534F"/>
    <w:rsid w:val="008D5563"/>
    <w:rsid w:val="008D6A10"/>
    <w:rsid w:val="008E10A4"/>
    <w:rsid w:val="008E1290"/>
    <w:rsid w:val="008E2997"/>
    <w:rsid w:val="008E68A5"/>
    <w:rsid w:val="008E6B32"/>
    <w:rsid w:val="008F08E9"/>
    <w:rsid w:val="008F1CB9"/>
    <w:rsid w:val="008F4092"/>
    <w:rsid w:val="008F4AD8"/>
    <w:rsid w:val="008F5576"/>
    <w:rsid w:val="008F6A96"/>
    <w:rsid w:val="008F7336"/>
    <w:rsid w:val="008F7BC2"/>
    <w:rsid w:val="00900029"/>
    <w:rsid w:val="009001CF"/>
    <w:rsid w:val="00902989"/>
    <w:rsid w:val="0090378D"/>
    <w:rsid w:val="009050FF"/>
    <w:rsid w:val="00910C89"/>
    <w:rsid w:val="00912897"/>
    <w:rsid w:val="00912ADB"/>
    <w:rsid w:val="00912E45"/>
    <w:rsid w:val="00913B92"/>
    <w:rsid w:val="00913C64"/>
    <w:rsid w:val="00913E87"/>
    <w:rsid w:val="00916BCE"/>
    <w:rsid w:val="0092409C"/>
    <w:rsid w:val="00924DAC"/>
    <w:rsid w:val="00925260"/>
    <w:rsid w:val="00925C87"/>
    <w:rsid w:val="009302AC"/>
    <w:rsid w:val="00931556"/>
    <w:rsid w:val="00931AC7"/>
    <w:rsid w:val="00932F33"/>
    <w:rsid w:val="009334F8"/>
    <w:rsid w:val="0093700B"/>
    <w:rsid w:val="0094022F"/>
    <w:rsid w:val="00940C6D"/>
    <w:rsid w:val="00941043"/>
    <w:rsid w:val="00941387"/>
    <w:rsid w:val="0094163C"/>
    <w:rsid w:val="009418F0"/>
    <w:rsid w:val="009427F1"/>
    <w:rsid w:val="00943AEE"/>
    <w:rsid w:val="00943DDA"/>
    <w:rsid w:val="00947E26"/>
    <w:rsid w:val="009516C0"/>
    <w:rsid w:val="00951E04"/>
    <w:rsid w:val="0095241D"/>
    <w:rsid w:val="009524CA"/>
    <w:rsid w:val="00952911"/>
    <w:rsid w:val="00953150"/>
    <w:rsid w:val="00953418"/>
    <w:rsid w:val="00953DF2"/>
    <w:rsid w:val="00954006"/>
    <w:rsid w:val="00954260"/>
    <w:rsid w:val="0095481A"/>
    <w:rsid w:val="009558EC"/>
    <w:rsid w:val="00956FD8"/>
    <w:rsid w:val="0095719F"/>
    <w:rsid w:val="00960900"/>
    <w:rsid w:val="009610A8"/>
    <w:rsid w:val="009619C5"/>
    <w:rsid w:val="009671BC"/>
    <w:rsid w:val="00967CA8"/>
    <w:rsid w:val="00967EB3"/>
    <w:rsid w:val="00970BE4"/>
    <w:rsid w:val="009716A7"/>
    <w:rsid w:val="00972F7D"/>
    <w:rsid w:val="009737D2"/>
    <w:rsid w:val="009746D1"/>
    <w:rsid w:val="0097486F"/>
    <w:rsid w:val="009748F0"/>
    <w:rsid w:val="0097688D"/>
    <w:rsid w:val="00976EA3"/>
    <w:rsid w:val="00980222"/>
    <w:rsid w:val="00982DB7"/>
    <w:rsid w:val="00983A88"/>
    <w:rsid w:val="00983D63"/>
    <w:rsid w:val="0098426E"/>
    <w:rsid w:val="009849C7"/>
    <w:rsid w:val="00984F8D"/>
    <w:rsid w:val="00986AB4"/>
    <w:rsid w:val="00991386"/>
    <w:rsid w:val="009914EF"/>
    <w:rsid w:val="00993ADA"/>
    <w:rsid w:val="009962A2"/>
    <w:rsid w:val="009969E5"/>
    <w:rsid w:val="00996FFD"/>
    <w:rsid w:val="009A07EB"/>
    <w:rsid w:val="009A10AB"/>
    <w:rsid w:val="009A249A"/>
    <w:rsid w:val="009A353C"/>
    <w:rsid w:val="009A45E1"/>
    <w:rsid w:val="009A5527"/>
    <w:rsid w:val="009B2D49"/>
    <w:rsid w:val="009B2FB7"/>
    <w:rsid w:val="009B522D"/>
    <w:rsid w:val="009B58E5"/>
    <w:rsid w:val="009B5DEF"/>
    <w:rsid w:val="009B6E8E"/>
    <w:rsid w:val="009C09E2"/>
    <w:rsid w:val="009C1668"/>
    <w:rsid w:val="009C1BC0"/>
    <w:rsid w:val="009C2DD0"/>
    <w:rsid w:val="009C3159"/>
    <w:rsid w:val="009C39A8"/>
    <w:rsid w:val="009C450B"/>
    <w:rsid w:val="009C59FC"/>
    <w:rsid w:val="009C5AB4"/>
    <w:rsid w:val="009D015F"/>
    <w:rsid w:val="009D1DA2"/>
    <w:rsid w:val="009D4D13"/>
    <w:rsid w:val="009D4D6E"/>
    <w:rsid w:val="009D5893"/>
    <w:rsid w:val="009D6E10"/>
    <w:rsid w:val="009E46D8"/>
    <w:rsid w:val="009E4FCD"/>
    <w:rsid w:val="009E6182"/>
    <w:rsid w:val="009E688C"/>
    <w:rsid w:val="009E7288"/>
    <w:rsid w:val="009F05D9"/>
    <w:rsid w:val="009F24E0"/>
    <w:rsid w:val="009F2E8F"/>
    <w:rsid w:val="009F62E0"/>
    <w:rsid w:val="009F6DA2"/>
    <w:rsid w:val="009F6E49"/>
    <w:rsid w:val="009F7E73"/>
    <w:rsid w:val="00A00901"/>
    <w:rsid w:val="00A01976"/>
    <w:rsid w:val="00A019FD"/>
    <w:rsid w:val="00A02449"/>
    <w:rsid w:val="00A03F4B"/>
    <w:rsid w:val="00A05E54"/>
    <w:rsid w:val="00A102D6"/>
    <w:rsid w:val="00A13077"/>
    <w:rsid w:val="00A140C9"/>
    <w:rsid w:val="00A14933"/>
    <w:rsid w:val="00A14CD9"/>
    <w:rsid w:val="00A20453"/>
    <w:rsid w:val="00A2269D"/>
    <w:rsid w:val="00A22DD8"/>
    <w:rsid w:val="00A2322B"/>
    <w:rsid w:val="00A2360D"/>
    <w:rsid w:val="00A23CDB"/>
    <w:rsid w:val="00A23D7F"/>
    <w:rsid w:val="00A25DDD"/>
    <w:rsid w:val="00A266F1"/>
    <w:rsid w:val="00A26C8D"/>
    <w:rsid w:val="00A276AC"/>
    <w:rsid w:val="00A31A7D"/>
    <w:rsid w:val="00A3286E"/>
    <w:rsid w:val="00A3430E"/>
    <w:rsid w:val="00A3504B"/>
    <w:rsid w:val="00A352FC"/>
    <w:rsid w:val="00A360F3"/>
    <w:rsid w:val="00A430A6"/>
    <w:rsid w:val="00A472B8"/>
    <w:rsid w:val="00A47702"/>
    <w:rsid w:val="00A47997"/>
    <w:rsid w:val="00A47A09"/>
    <w:rsid w:val="00A503E1"/>
    <w:rsid w:val="00A5241A"/>
    <w:rsid w:val="00A54007"/>
    <w:rsid w:val="00A561DF"/>
    <w:rsid w:val="00A57964"/>
    <w:rsid w:val="00A6359F"/>
    <w:rsid w:val="00A645A9"/>
    <w:rsid w:val="00A647E4"/>
    <w:rsid w:val="00A662FA"/>
    <w:rsid w:val="00A66D36"/>
    <w:rsid w:val="00A67480"/>
    <w:rsid w:val="00A675E9"/>
    <w:rsid w:val="00A67D9D"/>
    <w:rsid w:val="00A705CE"/>
    <w:rsid w:val="00A71975"/>
    <w:rsid w:val="00A77CC6"/>
    <w:rsid w:val="00A81B07"/>
    <w:rsid w:val="00A83986"/>
    <w:rsid w:val="00A85763"/>
    <w:rsid w:val="00A85CCD"/>
    <w:rsid w:val="00A86227"/>
    <w:rsid w:val="00A864B6"/>
    <w:rsid w:val="00A90AC0"/>
    <w:rsid w:val="00A91615"/>
    <w:rsid w:val="00A9169E"/>
    <w:rsid w:val="00A9340B"/>
    <w:rsid w:val="00A94569"/>
    <w:rsid w:val="00A94D3E"/>
    <w:rsid w:val="00A94EE4"/>
    <w:rsid w:val="00A95AC3"/>
    <w:rsid w:val="00A9690C"/>
    <w:rsid w:val="00A96B54"/>
    <w:rsid w:val="00A9768B"/>
    <w:rsid w:val="00A97F05"/>
    <w:rsid w:val="00A97F68"/>
    <w:rsid w:val="00AA1AFD"/>
    <w:rsid w:val="00AA1EA9"/>
    <w:rsid w:val="00AA1F99"/>
    <w:rsid w:val="00AA280B"/>
    <w:rsid w:val="00AA30A4"/>
    <w:rsid w:val="00AA5B1B"/>
    <w:rsid w:val="00AA5F1C"/>
    <w:rsid w:val="00AA6C39"/>
    <w:rsid w:val="00AA79FF"/>
    <w:rsid w:val="00AA7B2D"/>
    <w:rsid w:val="00AB015C"/>
    <w:rsid w:val="00AB0428"/>
    <w:rsid w:val="00AB167B"/>
    <w:rsid w:val="00AB2D9A"/>
    <w:rsid w:val="00AB30E2"/>
    <w:rsid w:val="00AB4BAF"/>
    <w:rsid w:val="00AB4FF9"/>
    <w:rsid w:val="00AB58F1"/>
    <w:rsid w:val="00AB6803"/>
    <w:rsid w:val="00AB7432"/>
    <w:rsid w:val="00AB7ADF"/>
    <w:rsid w:val="00AC11A9"/>
    <w:rsid w:val="00AC19C5"/>
    <w:rsid w:val="00AC1D8E"/>
    <w:rsid w:val="00AC1F99"/>
    <w:rsid w:val="00AC2924"/>
    <w:rsid w:val="00AC2AB0"/>
    <w:rsid w:val="00AC2E69"/>
    <w:rsid w:val="00AC3256"/>
    <w:rsid w:val="00AC337F"/>
    <w:rsid w:val="00AC3711"/>
    <w:rsid w:val="00AC76D5"/>
    <w:rsid w:val="00AC7EF3"/>
    <w:rsid w:val="00AD04B8"/>
    <w:rsid w:val="00AD132A"/>
    <w:rsid w:val="00AD1F21"/>
    <w:rsid w:val="00AD3588"/>
    <w:rsid w:val="00AD46CE"/>
    <w:rsid w:val="00AD503F"/>
    <w:rsid w:val="00AD5B03"/>
    <w:rsid w:val="00AD67BF"/>
    <w:rsid w:val="00AD7EE1"/>
    <w:rsid w:val="00AE0B59"/>
    <w:rsid w:val="00AE15EB"/>
    <w:rsid w:val="00AE1934"/>
    <w:rsid w:val="00AE3468"/>
    <w:rsid w:val="00AE410A"/>
    <w:rsid w:val="00AE6280"/>
    <w:rsid w:val="00AF0AD9"/>
    <w:rsid w:val="00AF1CE3"/>
    <w:rsid w:val="00AF1F73"/>
    <w:rsid w:val="00AF2DC8"/>
    <w:rsid w:val="00AF3829"/>
    <w:rsid w:val="00AF3A11"/>
    <w:rsid w:val="00AF52F2"/>
    <w:rsid w:val="00AF697F"/>
    <w:rsid w:val="00AF7BF6"/>
    <w:rsid w:val="00B00101"/>
    <w:rsid w:val="00B013CF"/>
    <w:rsid w:val="00B015C0"/>
    <w:rsid w:val="00B034C3"/>
    <w:rsid w:val="00B0397C"/>
    <w:rsid w:val="00B04090"/>
    <w:rsid w:val="00B10DFA"/>
    <w:rsid w:val="00B11835"/>
    <w:rsid w:val="00B11E4C"/>
    <w:rsid w:val="00B12DE8"/>
    <w:rsid w:val="00B12E3B"/>
    <w:rsid w:val="00B163A9"/>
    <w:rsid w:val="00B17770"/>
    <w:rsid w:val="00B2229D"/>
    <w:rsid w:val="00B23E82"/>
    <w:rsid w:val="00B24B98"/>
    <w:rsid w:val="00B30DCE"/>
    <w:rsid w:val="00B30ED9"/>
    <w:rsid w:val="00B31EC5"/>
    <w:rsid w:val="00B32C26"/>
    <w:rsid w:val="00B343AD"/>
    <w:rsid w:val="00B37E6C"/>
    <w:rsid w:val="00B40088"/>
    <w:rsid w:val="00B420F5"/>
    <w:rsid w:val="00B42F27"/>
    <w:rsid w:val="00B433DE"/>
    <w:rsid w:val="00B44EBC"/>
    <w:rsid w:val="00B468C0"/>
    <w:rsid w:val="00B50EC6"/>
    <w:rsid w:val="00B51D09"/>
    <w:rsid w:val="00B5278A"/>
    <w:rsid w:val="00B52D74"/>
    <w:rsid w:val="00B537CC"/>
    <w:rsid w:val="00B53C11"/>
    <w:rsid w:val="00B557DF"/>
    <w:rsid w:val="00B55D9C"/>
    <w:rsid w:val="00B5755F"/>
    <w:rsid w:val="00B57E8B"/>
    <w:rsid w:val="00B60351"/>
    <w:rsid w:val="00B63C58"/>
    <w:rsid w:val="00B63F7C"/>
    <w:rsid w:val="00B64EA6"/>
    <w:rsid w:val="00B6537A"/>
    <w:rsid w:val="00B67037"/>
    <w:rsid w:val="00B70E80"/>
    <w:rsid w:val="00B716D4"/>
    <w:rsid w:val="00B72AFF"/>
    <w:rsid w:val="00B72F0F"/>
    <w:rsid w:val="00B733CA"/>
    <w:rsid w:val="00B73C88"/>
    <w:rsid w:val="00B769D1"/>
    <w:rsid w:val="00B7767A"/>
    <w:rsid w:val="00B77911"/>
    <w:rsid w:val="00B80325"/>
    <w:rsid w:val="00B804C9"/>
    <w:rsid w:val="00B80CA3"/>
    <w:rsid w:val="00B81337"/>
    <w:rsid w:val="00B81601"/>
    <w:rsid w:val="00B81C99"/>
    <w:rsid w:val="00B836DA"/>
    <w:rsid w:val="00B84292"/>
    <w:rsid w:val="00B860CE"/>
    <w:rsid w:val="00B877FF"/>
    <w:rsid w:val="00B8786D"/>
    <w:rsid w:val="00B90E0E"/>
    <w:rsid w:val="00B92646"/>
    <w:rsid w:val="00B938DF"/>
    <w:rsid w:val="00B95075"/>
    <w:rsid w:val="00B95AAC"/>
    <w:rsid w:val="00B9600B"/>
    <w:rsid w:val="00B97689"/>
    <w:rsid w:val="00BA23F9"/>
    <w:rsid w:val="00BA339C"/>
    <w:rsid w:val="00BA5231"/>
    <w:rsid w:val="00BB0842"/>
    <w:rsid w:val="00BB106F"/>
    <w:rsid w:val="00BB23AB"/>
    <w:rsid w:val="00BB2F14"/>
    <w:rsid w:val="00BB393B"/>
    <w:rsid w:val="00BB4DB1"/>
    <w:rsid w:val="00BC183D"/>
    <w:rsid w:val="00BC3360"/>
    <w:rsid w:val="00BC340E"/>
    <w:rsid w:val="00BC3C4B"/>
    <w:rsid w:val="00BC3E84"/>
    <w:rsid w:val="00BC4FE5"/>
    <w:rsid w:val="00BC6E39"/>
    <w:rsid w:val="00BD1091"/>
    <w:rsid w:val="00BD1501"/>
    <w:rsid w:val="00BD1F04"/>
    <w:rsid w:val="00BD237E"/>
    <w:rsid w:val="00BD3CF7"/>
    <w:rsid w:val="00BD40A4"/>
    <w:rsid w:val="00BD4A3B"/>
    <w:rsid w:val="00BD4C46"/>
    <w:rsid w:val="00BD5568"/>
    <w:rsid w:val="00BD5724"/>
    <w:rsid w:val="00BD583C"/>
    <w:rsid w:val="00BD78BD"/>
    <w:rsid w:val="00BE0024"/>
    <w:rsid w:val="00BE0422"/>
    <w:rsid w:val="00BE2D39"/>
    <w:rsid w:val="00BE3187"/>
    <w:rsid w:val="00BE404A"/>
    <w:rsid w:val="00BE45E7"/>
    <w:rsid w:val="00BE49A4"/>
    <w:rsid w:val="00BF43CD"/>
    <w:rsid w:val="00BF4CF3"/>
    <w:rsid w:val="00BF4D13"/>
    <w:rsid w:val="00BF5C37"/>
    <w:rsid w:val="00BF6200"/>
    <w:rsid w:val="00C00532"/>
    <w:rsid w:val="00C01098"/>
    <w:rsid w:val="00C017EA"/>
    <w:rsid w:val="00C01E6E"/>
    <w:rsid w:val="00C0340D"/>
    <w:rsid w:val="00C05390"/>
    <w:rsid w:val="00C07851"/>
    <w:rsid w:val="00C104ED"/>
    <w:rsid w:val="00C11AEA"/>
    <w:rsid w:val="00C13548"/>
    <w:rsid w:val="00C14C3F"/>
    <w:rsid w:val="00C16A54"/>
    <w:rsid w:val="00C16ADD"/>
    <w:rsid w:val="00C2032D"/>
    <w:rsid w:val="00C2098A"/>
    <w:rsid w:val="00C20A5A"/>
    <w:rsid w:val="00C216DB"/>
    <w:rsid w:val="00C21A5C"/>
    <w:rsid w:val="00C22768"/>
    <w:rsid w:val="00C23E57"/>
    <w:rsid w:val="00C248CC"/>
    <w:rsid w:val="00C263DE"/>
    <w:rsid w:val="00C30E1A"/>
    <w:rsid w:val="00C35E22"/>
    <w:rsid w:val="00C3685C"/>
    <w:rsid w:val="00C40DA0"/>
    <w:rsid w:val="00C41B8A"/>
    <w:rsid w:val="00C42BD8"/>
    <w:rsid w:val="00C42F9A"/>
    <w:rsid w:val="00C430F8"/>
    <w:rsid w:val="00C451AE"/>
    <w:rsid w:val="00C4739A"/>
    <w:rsid w:val="00C51A17"/>
    <w:rsid w:val="00C5245C"/>
    <w:rsid w:val="00C52A25"/>
    <w:rsid w:val="00C531C3"/>
    <w:rsid w:val="00C55553"/>
    <w:rsid w:val="00C555B0"/>
    <w:rsid w:val="00C56473"/>
    <w:rsid w:val="00C567CF"/>
    <w:rsid w:val="00C57554"/>
    <w:rsid w:val="00C57EDD"/>
    <w:rsid w:val="00C57F10"/>
    <w:rsid w:val="00C60DD3"/>
    <w:rsid w:val="00C614CC"/>
    <w:rsid w:val="00C6624A"/>
    <w:rsid w:val="00C70092"/>
    <w:rsid w:val="00C700F2"/>
    <w:rsid w:val="00C7118B"/>
    <w:rsid w:val="00C71507"/>
    <w:rsid w:val="00C716B8"/>
    <w:rsid w:val="00C72DAB"/>
    <w:rsid w:val="00C72F3D"/>
    <w:rsid w:val="00C73571"/>
    <w:rsid w:val="00C74769"/>
    <w:rsid w:val="00C75A4E"/>
    <w:rsid w:val="00C806F6"/>
    <w:rsid w:val="00C82BF2"/>
    <w:rsid w:val="00C83A58"/>
    <w:rsid w:val="00C83F14"/>
    <w:rsid w:val="00C8427A"/>
    <w:rsid w:val="00C8448B"/>
    <w:rsid w:val="00C8513C"/>
    <w:rsid w:val="00C85560"/>
    <w:rsid w:val="00C855AA"/>
    <w:rsid w:val="00C874BD"/>
    <w:rsid w:val="00C877F3"/>
    <w:rsid w:val="00C902FE"/>
    <w:rsid w:val="00C91DA8"/>
    <w:rsid w:val="00C93030"/>
    <w:rsid w:val="00C93725"/>
    <w:rsid w:val="00CA1058"/>
    <w:rsid w:val="00CA15A5"/>
    <w:rsid w:val="00CA1827"/>
    <w:rsid w:val="00CA1D50"/>
    <w:rsid w:val="00CA2E20"/>
    <w:rsid w:val="00CA3297"/>
    <w:rsid w:val="00CA5612"/>
    <w:rsid w:val="00CA5B1F"/>
    <w:rsid w:val="00CA7C0D"/>
    <w:rsid w:val="00CB1EEC"/>
    <w:rsid w:val="00CB2A06"/>
    <w:rsid w:val="00CB2A3C"/>
    <w:rsid w:val="00CB3300"/>
    <w:rsid w:val="00CB5A82"/>
    <w:rsid w:val="00CB724F"/>
    <w:rsid w:val="00CC0E55"/>
    <w:rsid w:val="00CC1542"/>
    <w:rsid w:val="00CC19DA"/>
    <w:rsid w:val="00CC1F23"/>
    <w:rsid w:val="00CC216A"/>
    <w:rsid w:val="00CC25F3"/>
    <w:rsid w:val="00CC38E0"/>
    <w:rsid w:val="00CC3ABC"/>
    <w:rsid w:val="00CC52C7"/>
    <w:rsid w:val="00CC6A6F"/>
    <w:rsid w:val="00CC7264"/>
    <w:rsid w:val="00CC7FAB"/>
    <w:rsid w:val="00CD0B46"/>
    <w:rsid w:val="00CD0F6E"/>
    <w:rsid w:val="00CD2247"/>
    <w:rsid w:val="00CD3A62"/>
    <w:rsid w:val="00CD3D1A"/>
    <w:rsid w:val="00CD4887"/>
    <w:rsid w:val="00CD7320"/>
    <w:rsid w:val="00CD7876"/>
    <w:rsid w:val="00CE17E4"/>
    <w:rsid w:val="00CE2D76"/>
    <w:rsid w:val="00CE3AA9"/>
    <w:rsid w:val="00CE488B"/>
    <w:rsid w:val="00CE4E9A"/>
    <w:rsid w:val="00CE5526"/>
    <w:rsid w:val="00CE7443"/>
    <w:rsid w:val="00CE7E87"/>
    <w:rsid w:val="00CF07FE"/>
    <w:rsid w:val="00CF1F08"/>
    <w:rsid w:val="00CF2A0F"/>
    <w:rsid w:val="00CF30B1"/>
    <w:rsid w:val="00CF3F69"/>
    <w:rsid w:val="00CF3F76"/>
    <w:rsid w:val="00CF468A"/>
    <w:rsid w:val="00CF479C"/>
    <w:rsid w:val="00CF47FE"/>
    <w:rsid w:val="00CF7F7A"/>
    <w:rsid w:val="00D01A0D"/>
    <w:rsid w:val="00D01A15"/>
    <w:rsid w:val="00D02070"/>
    <w:rsid w:val="00D02B9B"/>
    <w:rsid w:val="00D04A7D"/>
    <w:rsid w:val="00D0513A"/>
    <w:rsid w:val="00D0526F"/>
    <w:rsid w:val="00D060BD"/>
    <w:rsid w:val="00D07F5C"/>
    <w:rsid w:val="00D100CE"/>
    <w:rsid w:val="00D12EB5"/>
    <w:rsid w:val="00D15233"/>
    <w:rsid w:val="00D15433"/>
    <w:rsid w:val="00D156D9"/>
    <w:rsid w:val="00D15C43"/>
    <w:rsid w:val="00D16CF5"/>
    <w:rsid w:val="00D1710B"/>
    <w:rsid w:val="00D22588"/>
    <w:rsid w:val="00D2355C"/>
    <w:rsid w:val="00D239CF"/>
    <w:rsid w:val="00D244CD"/>
    <w:rsid w:val="00D251BB"/>
    <w:rsid w:val="00D25A88"/>
    <w:rsid w:val="00D272F1"/>
    <w:rsid w:val="00D30C88"/>
    <w:rsid w:val="00D32C9A"/>
    <w:rsid w:val="00D36449"/>
    <w:rsid w:val="00D36653"/>
    <w:rsid w:val="00D40288"/>
    <w:rsid w:val="00D446BF"/>
    <w:rsid w:val="00D46641"/>
    <w:rsid w:val="00D46775"/>
    <w:rsid w:val="00D46EA4"/>
    <w:rsid w:val="00D51172"/>
    <w:rsid w:val="00D51290"/>
    <w:rsid w:val="00D53214"/>
    <w:rsid w:val="00D54AC0"/>
    <w:rsid w:val="00D56329"/>
    <w:rsid w:val="00D6389F"/>
    <w:rsid w:val="00D6402C"/>
    <w:rsid w:val="00D65160"/>
    <w:rsid w:val="00D663AE"/>
    <w:rsid w:val="00D66842"/>
    <w:rsid w:val="00D6754F"/>
    <w:rsid w:val="00D67BFB"/>
    <w:rsid w:val="00D716FE"/>
    <w:rsid w:val="00D71867"/>
    <w:rsid w:val="00D72E85"/>
    <w:rsid w:val="00D74BCC"/>
    <w:rsid w:val="00D80BCE"/>
    <w:rsid w:val="00D83DE2"/>
    <w:rsid w:val="00D83E69"/>
    <w:rsid w:val="00D844A8"/>
    <w:rsid w:val="00D8451B"/>
    <w:rsid w:val="00D87C08"/>
    <w:rsid w:val="00D914A2"/>
    <w:rsid w:val="00D91822"/>
    <w:rsid w:val="00D92455"/>
    <w:rsid w:val="00D93B27"/>
    <w:rsid w:val="00D9499A"/>
    <w:rsid w:val="00D95669"/>
    <w:rsid w:val="00D958AC"/>
    <w:rsid w:val="00D961C3"/>
    <w:rsid w:val="00D96D6E"/>
    <w:rsid w:val="00DA0BAC"/>
    <w:rsid w:val="00DA296C"/>
    <w:rsid w:val="00DA4AD9"/>
    <w:rsid w:val="00DA5858"/>
    <w:rsid w:val="00DA5F75"/>
    <w:rsid w:val="00DB0903"/>
    <w:rsid w:val="00DB1017"/>
    <w:rsid w:val="00DB17FD"/>
    <w:rsid w:val="00DB1D6D"/>
    <w:rsid w:val="00DB2C82"/>
    <w:rsid w:val="00DB3718"/>
    <w:rsid w:val="00DB444C"/>
    <w:rsid w:val="00DB4521"/>
    <w:rsid w:val="00DB5BB7"/>
    <w:rsid w:val="00DB6433"/>
    <w:rsid w:val="00DB7EFB"/>
    <w:rsid w:val="00DC04C3"/>
    <w:rsid w:val="00DC15C1"/>
    <w:rsid w:val="00DC2B8D"/>
    <w:rsid w:val="00DC4D8A"/>
    <w:rsid w:val="00DC682C"/>
    <w:rsid w:val="00DC6A45"/>
    <w:rsid w:val="00DC6B9F"/>
    <w:rsid w:val="00DC7E1F"/>
    <w:rsid w:val="00DD01B6"/>
    <w:rsid w:val="00DD03D1"/>
    <w:rsid w:val="00DD0E3C"/>
    <w:rsid w:val="00DD148E"/>
    <w:rsid w:val="00DD210E"/>
    <w:rsid w:val="00DD2DF7"/>
    <w:rsid w:val="00DD3E3E"/>
    <w:rsid w:val="00DD4BA3"/>
    <w:rsid w:val="00DD4D83"/>
    <w:rsid w:val="00DD55D2"/>
    <w:rsid w:val="00DD72DB"/>
    <w:rsid w:val="00DD730E"/>
    <w:rsid w:val="00DE5EF6"/>
    <w:rsid w:val="00DE5F33"/>
    <w:rsid w:val="00DE6AD9"/>
    <w:rsid w:val="00DE6C15"/>
    <w:rsid w:val="00DF32DB"/>
    <w:rsid w:val="00DF3420"/>
    <w:rsid w:val="00DF4964"/>
    <w:rsid w:val="00DF580A"/>
    <w:rsid w:val="00DF76C7"/>
    <w:rsid w:val="00DF7869"/>
    <w:rsid w:val="00DF7E12"/>
    <w:rsid w:val="00E01377"/>
    <w:rsid w:val="00E02742"/>
    <w:rsid w:val="00E02CB2"/>
    <w:rsid w:val="00E02E2C"/>
    <w:rsid w:val="00E0305A"/>
    <w:rsid w:val="00E05711"/>
    <w:rsid w:val="00E0585D"/>
    <w:rsid w:val="00E05AE6"/>
    <w:rsid w:val="00E05E3A"/>
    <w:rsid w:val="00E062EB"/>
    <w:rsid w:val="00E06807"/>
    <w:rsid w:val="00E07B0D"/>
    <w:rsid w:val="00E11534"/>
    <w:rsid w:val="00E11890"/>
    <w:rsid w:val="00E12FB9"/>
    <w:rsid w:val="00E15AD7"/>
    <w:rsid w:val="00E16E39"/>
    <w:rsid w:val="00E20D20"/>
    <w:rsid w:val="00E21926"/>
    <w:rsid w:val="00E238F0"/>
    <w:rsid w:val="00E23B06"/>
    <w:rsid w:val="00E23B6B"/>
    <w:rsid w:val="00E23FA1"/>
    <w:rsid w:val="00E2559A"/>
    <w:rsid w:val="00E257EC"/>
    <w:rsid w:val="00E27004"/>
    <w:rsid w:val="00E30377"/>
    <w:rsid w:val="00E329E5"/>
    <w:rsid w:val="00E33E1F"/>
    <w:rsid w:val="00E3594F"/>
    <w:rsid w:val="00E35993"/>
    <w:rsid w:val="00E40BB5"/>
    <w:rsid w:val="00E4113B"/>
    <w:rsid w:val="00E41EB6"/>
    <w:rsid w:val="00E42B4D"/>
    <w:rsid w:val="00E43F50"/>
    <w:rsid w:val="00E45449"/>
    <w:rsid w:val="00E45760"/>
    <w:rsid w:val="00E4770B"/>
    <w:rsid w:val="00E50A30"/>
    <w:rsid w:val="00E51A89"/>
    <w:rsid w:val="00E53BD0"/>
    <w:rsid w:val="00E5439D"/>
    <w:rsid w:val="00E55587"/>
    <w:rsid w:val="00E606E0"/>
    <w:rsid w:val="00E61B5F"/>
    <w:rsid w:val="00E639F3"/>
    <w:rsid w:val="00E64D41"/>
    <w:rsid w:val="00E6509C"/>
    <w:rsid w:val="00E67691"/>
    <w:rsid w:val="00E6781E"/>
    <w:rsid w:val="00E67BEB"/>
    <w:rsid w:val="00E76E48"/>
    <w:rsid w:val="00E776C7"/>
    <w:rsid w:val="00E77E01"/>
    <w:rsid w:val="00E82AF3"/>
    <w:rsid w:val="00E84019"/>
    <w:rsid w:val="00E84D57"/>
    <w:rsid w:val="00E87180"/>
    <w:rsid w:val="00E87B28"/>
    <w:rsid w:val="00E91F31"/>
    <w:rsid w:val="00E922FC"/>
    <w:rsid w:val="00E92F69"/>
    <w:rsid w:val="00E93A9A"/>
    <w:rsid w:val="00E952AC"/>
    <w:rsid w:val="00E96282"/>
    <w:rsid w:val="00EA12C7"/>
    <w:rsid w:val="00EA1788"/>
    <w:rsid w:val="00EA198C"/>
    <w:rsid w:val="00EA3196"/>
    <w:rsid w:val="00EA3FC3"/>
    <w:rsid w:val="00EA787A"/>
    <w:rsid w:val="00EB14DD"/>
    <w:rsid w:val="00EB2137"/>
    <w:rsid w:val="00EB2184"/>
    <w:rsid w:val="00EB58E1"/>
    <w:rsid w:val="00EB63FF"/>
    <w:rsid w:val="00EB770E"/>
    <w:rsid w:val="00EB7B2B"/>
    <w:rsid w:val="00EC0674"/>
    <w:rsid w:val="00EC1C78"/>
    <w:rsid w:val="00EC4DD1"/>
    <w:rsid w:val="00ED11BB"/>
    <w:rsid w:val="00ED1547"/>
    <w:rsid w:val="00ED252B"/>
    <w:rsid w:val="00ED2B04"/>
    <w:rsid w:val="00ED4A52"/>
    <w:rsid w:val="00ED5BF4"/>
    <w:rsid w:val="00ED729C"/>
    <w:rsid w:val="00EE0440"/>
    <w:rsid w:val="00EE2809"/>
    <w:rsid w:val="00EE28F3"/>
    <w:rsid w:val="00EE2972"/>
    <w:rsid w:val="00EE2F9A"/>
    <w:rsid w:val="00EE4A87"/>
    <w:rsid w:val="00EE4FFD"/>
    <w:rsid w:val="00EE5132"/>
    <w:rsid w:val="00EE5696"/>
    <w:rsid w:val="00EE6444"/>
    <w:rsid w:val="00EE78A4"/>
    <w:rsid w:val="00EF19A9"/>
    <w:rsid w:val="00EF3CFA"/>
    <w:rsid w:val="00EF4420"/>
    <w:rsid w:val="00EF4AC3"/>
    <w:rsid w:val="00EF5719"/>
    <w:rsid w:val="00EF5ACB"/>
    <w:rsid w:val="00EF5E58"/>
    <w:rsid w:val="00EF66BC"/>
    <w:rsid w:val="00EF7F46"/>
    <w:rsid w:val="00F0020B"/>
    <w:rsid w:val="00F00299"/>
    <w:rsid w:val="00F013D3"/>
    <w:rsid w:val="00F01516"/>
    <w:rsid w:val="00F02E8B"/>
    <w:rsid w:val="00F0480E"/>
    <w:rsid w:val="00F04B5B"/>
    <w:rsid w:val="00F05EB6"/>
    <w:rsid w:val="00F06A41"/>
    <w:rsid w:val="00F06AA2"/>
    <w:rsid w:val="00F106B3"/>
    <w:rsid w:val="00F1103B"/>
    <w:rsid w:val="00F113FB"/>
    <w:rsid w:val="00F1214C"/>
    <w:rsid w:val="00F12CF4"/>
    <w:rsid w:val="00F13EC4"/>
    <w:rsid w:val="00F15335"/>
    <w:rsid w:val="00F204E9"/>
    <w:rsid w:val="00F2169D"/>
    <w:rsid w:val="00F22433"/>
    <w:rsid w:val="00F256C2"/>
    <w:rsid w:val="00F258FF"/>
    <w:rsid w:val="00F272EB"/>
    <w:rsid w:val="00F27665"/>
    <w:rsid w:val="00F27C6B"/>
    <w:rsid w:val="00F33DE9"/>
    <w:rsid w:val="00F3545D"/>
    <w:rsid w:val="00F371C3"/>
    <w:rsid w:val="00F40515"/>
    <w:rsid w:val="00F40A9D"/>
    <w:rsid w:val="00F41F5E"/>
    <w:rsid w:val="00F42E65"/>
    <w:rsid w:val="00F447F7"/>
    <w:rsid w:val="00F449A8"/>
    <w:rsid w:val="00F4635F"/>
    <w:rsid w:val="00F528BA"/>
    <w:rsid w:val="00F53C33"/>
    <w:rsid w:val="00F54657"/>
    <w:rsid w:val="00F553EB"/>
    <w:rsid w:val="00F5593A"/>
    <w:rsid w:val="00F560AA"/>
    <w:rsid w:val="00F56AD4"/>
    <w:rsid w:val="00F608BC"/>
    <w:rsid w:val="00F60C2E"/>
    <w:rsid w:val="00F61828"/>
    <w:rsid w:val="00F62711"/>
    <w:rsid w:val="00F7074A"/>
    <w:rsid w:val="00F71534"/>
    <w:rsid w:val="00F724FA"/>
    <w:rsid w:val="00F72A3A"/>
    <w:rsid w:val="00F73310"/>
    <w:rsid w:val="00F75785"/>
    <w:rsid w:val="00F7630C"/>
    <w:rsid w:val="00F774DB"/>
    <w:rsid w:val="00F777F8"/>
    <w:rsid w:val="00F8054D"/>
    <w:rsid w:val="00F813AA"/>
    <w:rsid w:val="00F81AFE"/>
    <w:rsid w:val="00F8268D"/>
    <w:rsid w:val="00F83FFE"/>
    <w:rsid w:val="00F85DFB"/>
    <w:rsid w:val="00F86D8B"/>
    <w:rsid w:val="00F86E1D"/>
    <w:rsid w:val="00F86E3F"/>
    <w:rsid w:val="00F92B46"/>
    <w:rsid w:val="00F92D07"/>
    <w:rsid w:val="00F9304F"/>
    <w:rsid w:val="00F93C60"/>
    <w:rsid w:val="00FA212A"/>
    <w:rsid w:val="00FA27D4"/>
    <w:rsid w:val="00FA31D9"/>
    <w:rsid w:val="00FA46DB"/>
    <w:rsid w:val="00FA5DBD"/>
    <w:rsid w:val="00FA6B56"/>
    <w:rsid w:val="00FB1CA7"/>
    <w:rsid w:val="00FB375B"/>
    <w:rsid w:val="00FB46A3"/>
    <w:rsid w:val="00FB4A95"/>
    <w:rsid w:val="00FB7335"/>
    <w:rsid w:val="00FB756E"/>
    <w:rsid w:val="00FB7BC5"/>
    <w:rsid w:val="00FC017C"/>
    <w:rsid w:val="00FC0ACA"/>
    <w:rsid w:val="00FC3494"/>
    <w:rsid w:val="00FC43F0"/>
    <w:rsid w:val="00FC50C1"/>
    <w:rsid w:val="00FC5B82"/>
    <w:rsid w:val="00FC7B4A"/>
    <w:rsid w:val="00FC7D8A"/>
    <w:rsid w:val="00FD02B8"/>
    <w:rsid w:val="00FD1A20"/>
    <w:rsid w:val="00FD1C64"/>
    <w:rsid w:val="00FD200B"/>
    <w:rsid w:val="00FD22DD"/>
    <w:rsid w:val="00FD23A9"/>
    <w:rsid w:val="00FD5B27"/>
    <w:rsid w:val="00FD7237"/>
    <w:rsid w:val="00FD76C9"/>
    <w:rsid w:val="00FD797F"/>
    <w:rsid w:val="00FD7B9B"/>
    <w:rsid w:val="00FE0EC5"/>
    <w:rsid w:val="00FE0EEF"/>
    <w:rsid w:val="00FE2A98"/>
    <w:rsid w:val="00FE3886"/>
    <w:rsid w:val="00FE398E"/>
    <w:rsid w:val="00FE4A4B"/>
    <w:rsid w:val="00FE5B3C"/>
    <w:rsid w:val="00FE60BD"/>
    <w:rsid w:val="00FE6D5B"/>
    <w:rsid w:val="00FE774E"/>
    <w:rsid w:val="00FE7BC1"/>
    <w:rsid w:val="00FF07FE"/>
    <w:rsid w:val="00FF0A05"/>
    <w:rsid w:val="00FF1B9E"/>
    <w:rsid w:val="00FF31E1"/>
    <w:rsid w:val="00FF431E"/>
    <w:rsid w:val="00FF6974"/>
    <w:rsid w:val="00FF7279"/>
    <w:rsid w:val="00FF7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76E2A"/>
    <w:rPr>
      <w:rFonts w:ascii="Calibri" w:eastAsia="Calibri" w:hAnsi="Calibri" w:cs="Times New Roman"/>
    </w:rPr>
  </w:style>
  <w:style w:type="paragraph" w:styleId="1">
    <w:name w:val="heading 1"/>
    <w:basedOn w:val="a3"/>
    <w:next w:val="a3"/>
    <w:link w:val="12"/>
    <w:qFormat/>
    <w:rsid w:val="00476E2A"/>
    <w:pPr>
      <w:keepNext/>
      <w:keepLines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kern w:val="28"/>
      <w:sz w:val="28"/>
      <w:szCs w:val="40"/>
    </w:rPr>
  </w:style>
  <w:style w:type="paragraph" w:styleId="2">
    <w:name w:val="heading 2"/>
    <w:basedOn w:val="a3"/>
    <w:next w:val="-3"/>
    <w:link w:val="20"/>
    <w:qFormat/>
    <w:rsid w:val="00476E2A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32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basedOn w:val="a4"/>
    <w:link w:val="1"/>
    <w:rsid w:val="00476E2A"/>
    <w:rPr>
      <w:rFonts w:ascii="Times New Roman" w:eastAsia="Times New Roman" w:hAnsi="Times New Roman" w:cs="Times New Roman"/>
      <w:b/>
      <w:bCs/>
      <w:kern w:val="28"/>
      <w:sz w:val="28"/>
      <w:szCs w:val="40"/>
    </w:rPr>
  </w:style>
  <w:style w:type="character" w:customStyle="1" w:styleId="20">
    <w:name w:val="Заголовок 2 Знак"/>
    <w:basedOn w:val="a4"/>
    <w:link w:val="2"/>
    <w:rsid w:val="00476E2A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7">
    <w:name w:val="List Paragraph"/>
    <w:basedOn w:val="a3"/>
    <w:qFormat/>
    <w:rsid w:val="00476E2A"/>
    <w:pPr>
      <w:ind w:left="720"/>
      <w:contextualSpacing/>
    </w:pPr>
  </w:style>
  <w:style w:type="paragraph" w:customStyle="1" w:styleId="-3">
    <w:name w:val="Пункт-3"/>
    <w:basedOn w:val="a3"/>
    <w:rsid w:val="00476E2A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3"/>
    <w:rsid w:val="00476E2A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3"/>
    <w:rsid w:val="00476E2A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3"/>
    <w:rsid w:val="00476E2A"/>
    <w:pPr>
      <w:numPr>
        <w:ilvl w:val="5"/>
        <w:numId w:val="1"/>
      </w:numPr>
      <w:tabs>
        <w:tab w:val="clear" w:pos="360"/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3"/>
    <w:rsid w:val="00476E2A"/>
    <w:pPr>
      <w:numPr>
        <w:ilvl w:val="6"/>
        <w:numId w:val="1"/>
      </w:num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">
    <w:name w:val="Пункт Знак"/>
    <w:basedOn w:val="a3"/>
    <w:rsid w:val="00476E2A"/>
    <w:pPr>
      <w:numPr>
        <w:ilvl w:val="1"/>
        <w:numId w:val="2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476E2A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476E2A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476E2A"/>
    <w:pPr>
      <w:numPr>
        <w:ilvl w:val="4"/>
        <w:numId w:val="2"/>
      </w:numPr>
      <w:tabs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10">
    <w:name w:val="Пункт1"/>
    <w:basedOn w:val="a3"/>
    <w:rsid w:val="00476E2A"/>
    <w:pPr>
      <w:numPr>
        <w:numId w:val="2"/>
      </w:numPr>
      <w:spacing w:before="240" w:after="0" w:line="360" w:lineRule="auto"/>
      <w:jc w:val="center"/>
    </w:pPr>
    <w:rPr>
      <w:rFonts w:ascii="Arial" w:eastAsia="Times New Roman" w:hAnsi="Arial"/>
      <w:b/>
      <w:snapToGrid w:val="0"/>
      <w:sz w:val="28"/>
      <w:szCs w:val="28"/>
      <w:lang w:eastAsia="ru-RU"/>
    </w:rPr>
  </w:style>
  <w:style w:type="character" w:customStyle="1" w:styleId="FontStyle153">
    <w:name w:val="Font Style153"/>
    <w:uiPriority w:val="99"/>
    <w:rsid w:val="00476E2A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476E2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7">
    <w:name w:val="Font Style87"/>
    <w:uiPriority w:val="99"/>
    <w:rsid w:val="00476E2A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11">
    <w:name w:val="Стиль1"/>
    <w:basedOn w:val="a3"/>
    <w:rsid w:val="00476E2A"/>
    <w:pPr>
      <w:keepNext/>
      <w:keepLines/>
      <w:widowControl w:val="0"/>
      <w:numPr>
        <w:numId w:val="5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1">
    <w:name w:val="Стиль2"/>
    <w:basedOn w:val="22"/>
    <w:rsid w:val="00476E2A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3">
    <w:name w:val="Стиль3"/>
    <w:basedOn w:val="23"/>
    <w:rsid w:val="00476E2A"/>
    <w:pPr>
      <w:widowControl w:val="0"/>
      <w:numPr>
        <w:ilvl w:val="2"/>
        <w:numId w:val="5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Number 2"/>
    <w:basedOn w:val="a3"/>
    <w:uiPriority w:val="99"/>
    <w:semiHidden/>
    <w:unhideWhenUsed/>
    <w:rsid w:val="00476E2A"/>
    <w:pPr>
      <w:tabs>
        <w:tab w:val="num" w:pos="432"/>
      </w:tabs>
      <w:ind w:left="432" w:hanging="432"/>
      <w:contextualSpacing/>
    </w:pPr>
  </w:style>
  <w:style w:type="paragraph" w:styleId="23">
    <w:name w:val="Body Text Indent 2"/>
    <w:basedOn w:val="a3"/>
    <w:link w:val="24"/>
    <w:uiPriority w:val="99"/>
    <w:semiHidden/>
    <w:unhideWhenUsed/>
    <w:rsid w:val="00476E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4"/>
    <w:link w:val="23"/>
    <w:uiPriority w:val="99"/>
    <w:semiHidden/>
    <w:rsid w:val="00476E2A"/>
    <w:rPr>
      <w:rFonts w:ascii="Calibri" w:eastAsia="Calibri" w:hAnsi="Calibri" w:cs="Times New Roman"/>
    </w:rPr>
  </w:style>
  <w:style w:type="table" w:styleId="a8">
    <w:name w:val="Table Grid"/>
    <w:basedOn w:val="a5"/>
    <w:uiPriority w:val="59"/>
    <w:rsid w:val="00DF3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aliases w:val="Обычный (веб) Знак Знак,Обычный (Web) Знак Знак Знак"/>
    <w:basedOn w:val="a3"/>
    <w:link w:val="aa"/>
    <w:rsid w:val="0032486D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бычный (веб) Знак"/>
    <w:aliases w:val="Обычный (веб) Знак Знак Знак,Обычный (Web) Знак Знак Знак Знак"/>
    <w:link w:val="a9"/>
    <w:rsid w:val="0032486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3">
    <w:name w:val="Font Style33"/>
    <w:uiPriority w:val="99"/>
    <w:rsid w:val="0032486D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3"/>
    <w:uiPriority w:val="99"/>
    <w:rsid w:val="0032486D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32486D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3"/>
    <w:uiPriority w:val="99"/>
    <w:rsid w:val="0032486D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32486D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32486D"/>
    <w:rPr>
      <w:rFonts w:ascii="Times New Roman" w:hAnsi="Times New Roman" w:cs="Times New Roman"/>
      <w:sz w:val="26"/>
      <w:szCs w:val="26"/>
    </w:rPr>
  </w:style>
  <w:style w:type="character" w:styleId="ab">
    <w:name w:val="Emphasis"/>
    <w:qFormat/>
    <w:rsid w:val="0032486D"/>
    <w:rPr>
      <w:i/>
      <w:iCs/>
    </w:rPr>
  </w:style>
  <w:style w:type="paragraph" w:styleId="30">
    <w:name w:val="Body Text Indent 3"/>
    <w:basedOn w:val="a3"/>
    <w:link w:val="31"/>
    <w:uiPriority w:val="99"/>
    <w:semiHidden/>
    <w:unhideWhenUsed/>
    <w:rsid w:val="00FB73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4"/>
    <w:link w:val="30"/>
    <w:uiPriority w:val="99"/>
    <w:semiHidden/>
    <w:rsid w:val="00FB7335"/>
    <w:rPr>
      <w:rFonts w:ascii="Calibri" w:eastAsia="Calibri" w:hAnsi="Calibri" w:cs="Times New Roman"/>
      <w:sz w:val="16"/>
      <w:szCs w:val="16"/>
    </w:rPr>
  </w:style>
  <w:style w:type="character" w:styleId="ac">
    <w:name w:val="Hyperlink"/>
    <w:unhideWhenUsed/>
    <w:rsid w:val="00FB7335"/>
    <w:rPr>
      <w:color w:val="0000FF"/>
      <w:u w:val="single"/>
    </w:rPr>
  </w:style>
  <w:style w:type="paragraph" w:customStyle="1" w:styleId="ad">
    <w:name w:val="Знак Знак Знак Знак Знак Знак"/>
    <w:basedOn w:val="a3"/>
    <w:rsid w:val="007A22A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DCDEC-07EA-4FD8-9853-0F44EC77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5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"Сибирский Химический Комбинат"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Tremasova</dc:creator>
  <cp:keywords/>
  <dc:description/>
  <cp:lastModifiedBy>Марина</cp:lastModifiedBy>
  <cp:revision>28</cp:revision>
  <cp:lastPrinted>2013-04-24T06:17:00Z</cp:lastPrinted>
  <dcterms:created xsi:type="dcterms:W3CDTF">2013-04-12T07:55:00Z</dcterms:created>
  <dcterms:modified xsi:type="dcterms:W3CDTF">2013-05-22T14:40:00Z</dcterms:modified>
</cp:coreProperties>
</file>